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61FDB706" w:rsidR="00F7738E" w:rsidRPr="00D91B05" w:rsidRDefault="00C03E13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eastAsia="fr-F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2CFDF389" w:rsidR="000039BA" w:rsidRPr="00D91B05" w:rsidRDefault="00AC25B0" w:rsidP="003567E0">
      <w:pPr>
        <w:pStyle w:val="Subttulo"/>
        <w:rPr>
          <w:rStyle w:val="RefernciaIntensa"/>
          <w:b/>
          <w:color w:val="17365D" w:themeColor="text2" w:themeShade="BF"/>
          <w:sz w:val="36"/>
          <w:szCs w:val="36"/>
          <w:lang w:val="en-US"/>
        </w:rPr>
      </w:pPr>
      <w:r w:rsidRPr="00AC25B0"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>Headhunters</w:t>
      </w:r>
      <w:r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>:</w:t>
      </w:r>
      <w:r w:rsidRPr="00AC25B0"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 xml:space="preserve"> Engineering</w:t>
      </w:r>
    </w:p>
    <w:p w14:paraId="091D2C4D" w14:textId="77777777" w:rsidR="00102672" w:rsidRDefault="00102672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1F497D" w:themeColor="text2"/>
          <w:lang w:val="en-US"/>
        </w:rPr>
      </w:pPr>
    </w:p>
    <w:p w14:paraId="2EB7A07E" w14:textId="6BC3E28B" w:rsidR="0004162C" w:rsidRPr="00D44779" w:rsidRDefault="0004162C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FF0000"/>
        </w:rPr>
      </w:pPr>
      <w:r>
        <w:rPr>
          <w:rFonts w:asciiTheme="minorHAnsi" w:hAnsiTheme="minorHAnsi" w:cstheme="minorHAnsi"/>
          <w:b/>
          <w:color w:val="1F497D" w:themeColor="text2"/>
          <w:lang w:val="en-US"/>
        </w:rPr>
        <w:t>Practice Area Description:</w:t>
      </w:r>
      <w:r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r w:rsidR="00D44779" w:rsidRPr="00D44779">
        <w:rPr>
          <w:rFonts w:asciiTheme="minorHAnsi" w:eastAsia="Times" w:hAnsiTheme="minorHAnsi" w:cstheme="minorHAnsi"/>
          <w:lang w:val="en-US" w:eastAsia="fr-FR"/>
        </w:rPr>
        <w:t>Companies that provide recruitment services for</w:t>
      </w:r>
      <w:r w:rsidR="00D44779">
        <w:rPr>
          <w:rFonts w:asciiTheme="minorHAnsi" w:eastAsia="Times" w:hAnsiTheme="minorHAnsi" w:cstheme="minorHAnsi"/>
          <w:lang w:val="en-US" w:eastAsia="fr-FR"/>
        </w:rPr>
        <w:t xml:space="preserve"> </w:t>
      </w:r>
      <w:r w:rsidR="00AC25B0">
        <w:rPr>
          <w:rFonts w:asciiTheme="minorHAnsi" w:eastAsia="Times" w:hAnsiTheme="minorHAnsi" w:cstheme="minorHAnsi"/>
          <w:lang w:val="en-US" w:eastAsia="fr-FR"/>
        </w:rPr>
        <w:t>Engineering</w:t>
      </w:r>
      <w:r w:rsidR="00D44779" w:rsidRPr="00D44779">
        <w:rPr>
          <w:rFonts w:asciiTheme="minorHAnsi" w:eastAsia="Times" w:hAnsiTheme="minorHAnsi" w:cstheme="minorHAnsi"/>
          <w:lang w:val="en-US" w:eastAsia="fr-FR"/>
        </w:rPr>
        <w:t xml:space="preserve"> positions at </w:t>
      </w:r>
      <w:r w:rsidR="00AC25B0">
        <w:rPr>
          <w:rFonts w:asciiTheme="minorHAnsi" w:eastAsia="Times" w:hAnsiTheme="minorHAnsi" w:cstheme="minorHAnsi"/>
          <w:lang w:val="en-US" w:eastAsia="fr-FR"/>
        </w:rPr>
        <w:t xml:space="preserve">any </w:t>
      </w:r>
      <w:r w:rsidR="00D44779" w:rsidRPr="00D44779">
        <w:rPr>
          <w:rFonts w:asciiTheme="minorHAnsi" w:eastAsia="Times" w:hAnsiTheme="minorHAnsi" w:cstheme="minorHAnsi"/>
          <w:lang w:val="en-US" w:eastAsia="fr-FR"/>
        </w:rPr>
        <w:t>firms or corporations</w:t>
      </w:r>
      <w:r w:rsidR="00AC25B0">
        <w:rPr>
          <w:rFonts w:asciiTheme="minorHAnsi" w:eastAsia="Times" w:hAnsiTheme="minorHAnsi" w:cstheme="minorHAnsi"/>
          <w:lang w:val="en-US" w:eastAsia="fr-FR"/>
        </w:rPr>
        <w:t xml:space="preserve"> </w:t>
      </w:r>
      <w:r w:rsidR="00D44779" w:rsidRPr="00D44779">
        <w:rPr>
          <w:rFonts w:asciiTheme="minorHAnsi" w:eastAsia="Times" w:hAnsiTheme="minorHAnsi" w:cstheme="minorHAnsi"/>
          <w:lang w:val="en-US" w:eastAsia="fr-FR"/>
        </w:rPr>
        <w:t>departments.</w:t>
      </w:r>
    </w:p>
    <w:p w14:paraId="14CB9794" w14:textId="46098F02" w:rsidR="000002FE" w:rsidRDefault="00A126A1" w:rsidP="000068FB">
      <w:pPr>
        <w:pStyle w:val="Ttulo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D91B05">
        <w:rPr>
          <w:bCs w:val="0"/>
          <w:color w:val="FF0000"/>
          <w:sz w:val="22"/>
          <w:szCs w:val="22"/>
          <w:lang w:val="en-US"/>
        </w:rPr>
        <w:t xml:space="preserve">This questionnaire can be filled in using </w:t>
      </w:r>
      <w:r w:rsidR="0094354A">
        <w:rPr>
          <w:bCs w:val="0"/>
          <w:color w:val="FF0000"/>
          <w:sz w:val="22"/>
          <w:szCs w:val="22"/>
          <w:u w:val="single"/>
          <w:lang w:val="en-US"/>
        </w:rPr>
        <w:t>Portuguese</w:t>
      </w:r>
      <w:r w:rsidRPr="00D91B05">
        <w:rPr>
          <w:bCs w:val="0"/>
          <w:color w:val="FF0000"/>
          <w:sz w:val="22"/>
          <w:szCs w:val="22"/>
          <w:lang w:val="en-US"/>
        </w:rPr>
        <w:t xml:space="preserve"> or </w:t>
      </w:r>
      <w:r w:rsidRPr="00D91B05">
        <w:rPr>
          <w:bCs w:val="0"/>
          <w:color w:val="FF0000"/>
          <w:sz w:val="22"/>
          <w:szCs w:val="22"/>
          <w:u w:val="single"/>
          <w:lang w:val="en-US"/>
        </w:rPr>
        <w:t>English</w:t>
      </w:r>
    </w:p>
    <w:p w14:paraId="7AA529A1" w14:textId="77777777" w:rsidR="00AF5D50" w:rsidRPr="00D91B05" w:rsidRDefault="00AF5D50" w:rsidP="007468D0">
      <w:pPr>
        <w:pStyle w:val="Ttulo"/>
        <w:spacing w:before="240" w:line="360" w:lineRule="auto"/>
        <w:contextualSpacing/>
        <w:jc w:val="left"/>
        <w:rPr>
          <w:bCs w:val="0"/>
          <w:color w:val="FF0000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45FF76C5" w:rsidR="00CB5F65" w:rsidRPr="00D91B05" w:rsidRDefault="00F71819" w:rsidP="00B22458">
            <w:pPr>
              <w:pStyle w:val="Rodap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2BBE57D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2CF7F450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5FBD90" w14:textId="77777777" w:rsidR="00102672" w:rsidRDefault="0010267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F6460F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74A37913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E92E5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E68B3F5" w14:textId="762F8F85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  <w:r w:rsidR="00636C78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(s)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2D74B2F9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CC80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02D72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person(s) in charge of Marketing/Business Development: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66F11064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04745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90EA8C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7B83DCF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6E2C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228098A" w14:textId="77777777" w:rsidR="00102672" w:rsidRPr="00723054" w:rsidRDefault="00102672" w:rsidP="00102672">
      <w:pPr>
        <w:rPr>
          <w:rFonts w:ascii="Arial" w:hAnsi="Arial" w:cs="Arial"/>
          <w:sz w:val="16"/>
          <w:szCs w:val="16"/>
          <w:lang w:val="en-US"/>
        </w:rPr>
      </w:pPr>
    </w:p>
    <w:p w14:paraId="7502B6B7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44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490"/>
        <w:gridCol w:w="4950"/>
      </w:tblGrid>
      <w:tr w:rsidR="00102672" w14:paraId="1912981D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9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428848B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Partners</w:t>
            </w:r>
          </w:p>
        </w:tc>
        <w:tc>
          <w:tcPr>
            <w:tcW w:w="4950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17177EE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Counsels/Associates</w:t>
            </w:r>
          </w:p>
        </w:tc>
      </w:tr>
      <w:tr w:rsidR="00102672" w14:paraId="048E463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79626247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4950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4E61448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61283951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5F2BBF0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C4B5664" w14:textId="023832B8" w:rsidR="000F3CC4" w:rsidRDefault="000F3CC4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1DA5C0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90938F2" w14:textId="0BC9E103" w:rsidR="00102672" w:rsidRDefault="00102672" w:rsidP="00C76FFE">
            <w:pPr>
              <w:pStyle w:val="Rodap"/>
              <w:numPr>
                <w:ilvl w:val="0"/>
                <w:numId w:val="45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Department Information</w:t>
            </w:r>
          </w:p>
        </w:tc>
      </w:tr>
    </w:tbl>
    <w:p w14:paraId="010A4B26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02F19DE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682E9432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43DAD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F834ED" w14:textId="77777777" w:rsidR="00102672" w:rsidRDefault="00102672" w:rsidP="00102672">
      <w:pPr>
        <w:rPr>
          <w:rFonts w:ascii="Arial" w:hAnsi="Arial" w:cs="Arial"/>
          <w:lang w:val="en-US"/>
        </w:rPr>
      </w:pPr>
    </w:p>
    <w:p w14:paraId="75D77311" w14:textId="77777777" w:rsidR="00F70DFB" w:rsidRDefault="00F70DFB" w:rsidP="00102672">
      <w:pPr>
        <w:rPr>
          <w:rFonts w:ascii="Arial" w:hAnsi="Arial" w:cs="Arial"/>
          <w:lang w:val="en-US"/>
        </w:rPr>
      </w:pPr>
    </w:p>
    <w:p w14:paraId="7C4B408E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 in order of importance/seniority:</w:t>
      </w:r>
    </w:p>
    <w:p w14:paraId="6DF877D3" w14:textId="4C814011" w:rsidR="00102672" w:rsidRDefault="00102672" w:rsidP="00102672">
      <w:pPr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DF1557">
        <w:rPr>
          <w:rFonts w:ascii="Arial" w:hAnsi="Arial" w:cs="Arial"/>
          <w:i/>
          <w:sz w:val="22"/>
          <w:szCs w:val="22"/>
          <w:lang w:val="en-US"/>
        </w:rPr>
        <w:t>.</w:t>
      </w: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102672" w14:paraId="0734C0C7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7019DDC0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2874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B5CF195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Email</w:t>
            </w:r>
          </w:p>
        </w:tc>
        <w:tc>
          <w:tcPr>
            <w:tcW w:w="162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7ACAB16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 Since</w:t>
            </w:r>
          </w:p>
        </w:tc>
        <w:tc>
          <w:tcPr>
            <w:tcW w:w="3825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62C292F" w14:textId="181F9F9E" w:rsidR="00102672" w:rsidRDefault="00FD36DB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Specific Specialisms</w:t>
            </w:r>
          </w:p>
        </w:tc>
      </w:tr>
      <w:tr w:rsidR="00102672" w14:paraId="73D2D80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DD4377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16060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973C47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943A9B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58FD894E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AB74D40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51B8B0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CB28D3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DFB3B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0C520EAC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118966C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F38BA4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4F3BC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60B49F5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2504F67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309A13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79C44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6C55E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4274A0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CCF6523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E03003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42C9AC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E3B42E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28253A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</w:tbl>
    <w:p w14:paraId="7B67D025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6E8C50E0" w14:textId="77777777" w:rsidR="00F70DFB" w:rsidRDefault="00F70DFB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8A912E0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102672" w14:paraId="4AB975A3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94609E4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Male Partners</w:t>
            </w:r>
          </w:p>
        </w:tc>
        <w:tc>
          <w:tcPr>
            <w:tcW w:w="3969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3EF66CF5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Female Partners</w:t>
            </w:r>
          </w:p>
        </w:tc>
        <w:tc>
          <w:tcPr>
            <w:tcW w:w="3378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0EBED9E2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Counsels/Associates</w:t>
            </w:r>
          </w:p>
        </w:tc>
      </w:tr>
      <w:tr w:rsidR="00102672" w14:paraId="6ABFB2B1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7E2D371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3D67F1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36D6D53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57372437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EDF833C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5D7A90F7" w14:textId="2AF33004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</w:t>
      </w:r>
      <w:r w:rsidR="0050058A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or </w:t>
      </w:r>
      <w:r w:rsidR="00DC56DF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528872D1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13B50" w14:paraId="638506F7" w14:textId="77777777" w:rsidTr="007B53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19594F2" w14:textId="77777777" w:rsidR="00F13B50" w:rsidRDefault="00F13B50" w:rsidP="007B53A5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6641AD7E" w14:textId="51BE55CE" w:rsidR="00F13B50" w:rsidRDefault="00F13B50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27FB65F" w14:textId="01D4C69E" w:rsidR="00F13B50" w:rsidRDefault="00D329A9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88425AA" w14:textId="7BFE6701" w:rsidR="00F13B50" w:rsidRDefault="001F3F72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0A5CBB7" w14:textId="00019C93" w:rsidR="00F13B50" w:rsidRDefault="007B53A5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13B50" w14:paraId="59A7A613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169299F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5E13D28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6E5DDA" w14:textId="4BD4983D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7134AA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A243239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2D60A49B" w14:textId="77777777" w:rsidTr="00F13B5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AFA00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91E48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7759656" w14:textId="09DE69EA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5152DE6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8E7D11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0CE9088E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F97A752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86D4A95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27FAECE7" w14:textId="42F6FDA4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5F13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3A8EA1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</w:tbl>
    <w:p w14:paraId="2408AE30" w14:textId="77777777" w:rsidR="00102672" w:rsidRDefault="00102672" w:rsidP="00102672">
      <w:pPr>
        <w:pStyle w:val="InterTableSpacer"/>
        <w:rPr>
          <w:rFonts w:ascii="Arial" w:hAnsi="Arial" w:cs="Arial"/>
        </w:rPr>
      </w:pPr>
    </w:p>
    <w:p w14:paraId="22F80964" w14:textId="085AA284" w:rsidR="00F70DFB" w:rsidRDefault="00F70DFB" w:rsidP="00102672">
      <w:pPr>
        <w:pStyle w:val="InterTableSpacer"/>
        <w:rPr>
          <w:rFonts w:ascii="Arial" w:hAnsi="Arial" w:cs="Arial"/>
        </w:rPr>
      </w:pPr>
    </w:p>
    <w:p w14:paraId="181954C2" w14:textId="77777777" w:rsidR="007468D0" w:rsidRDefault="007468D0" w:rsidP="00102672">
      <w:pPr>
        <w:pStyle w:val="InterTableSpacer"/>
        <w:rPr>
          <w:rFonts w:ascii="Arial" w:hAnsi="Arial" w:cs="Arial"/>
        </w:rPr>
      </w:pPr>
    </w:p>
    <w:p w14:paraId="7A31AF28" w14:textId="5867B0B3" w:rsidR="000F572E" w:rsidRDefault="000F572E" w:rsidP="00102672">
      <w:pPr>
        <w:spacing w:line="360" w:lineRule="auto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1CF2B419" w14:textId="77777777" w:rsidR="00D44779" w:rsidRDefault="00D44779" w:rsidP="00102672">
      <w:pPr>
        <w:spacing w:line="360" w:lineRule="auto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7C0F2061" w14:textId="2B7D1F97" w:rsidR="00102672" w:rsidRDefault="00102672" w:rsidP="00102672">
      <w:pPr>
        <w:spacing w:line="360" w:lineRule="auto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6B5A2B3D" w14:textId="77777777" w:rsidR="00102672" w:rsidRDefault="00102672" w:rsidP="00102672">
      <w:pPr>
        <w:spacing w:line="360" w:lineRule="auto"/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59475277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39A2B1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  <w:bookmarkStart w:id="1" w:name="_Hlk495009814"/>
          </w:p>
          <w:p w14:paraId="272350EB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0E4218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AE665C6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3DB25D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</w:tc>
      </w:tr>
      <w:bookmarkEnd w:id="1"/>
    </w:tbl>
    <w:p w14:paraId="20338343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F9F9596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5630F436" w14:textId="4A62C47C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</w:t>
      </w:r>
      <w:r w:rsidR="000F3CC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recruitments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542F97" w:rsidRPr="00DC56DF" w14:paraId="160DE184" w14:textId="77777777" w:rsidTr="00337D7C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00C18B" w14:textId="77777777" w:rsidR="00542F97" w:rsidRDefault="00542F97" w:rsidP="00337D7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332C020" w14:textId="77777777" w:rsidR="00542F97" w:rsidRDefault="00542F97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3516CC3A" w14:textId="77777777" w:rsidR="003E39FF" w:rsidRDefault="003E39FF" w:rsidP="003E39FF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9A123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Average value of deals closed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E39FF" w:rsidRPr="00DC56DF" w14:paraId="586653D4" w14:textId="77777777" w:rsidTr="00A32CA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6A58EDB" w14:textId="77777777" w:rsidR="003E39FF" w:rsidRDefault="003E39FF" w:rsidP="00A32C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11C6473" w14:textId="4DAB4479" w:rsidR="000F572E" w:rsidRDefault="000F572E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E6EB1E5" w14:textId="77777777" w:rsidR="003E39FF" w:rsidRDefault="003E39FF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6FE204" w14:textId="5B381ACE" w:rsidR="00B914F4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Top five </w:t>
      </w:r>
      <w:r w:rsidR="009926A7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practice areas / </w:t>
      </w:r>
      <w:r w:rsidR="009926A7" w:rsidRPr="009926A7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specialisms </w:t>
      </w: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30EBFFE2" w14:textId="77777777" w:rsidR="009A7928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9A7928" w14:paraId="5FCACC1E" w14:textId="77777777" w:rsidTr="00105F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09B8A14B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9A7928" w14:paraId="777BA6E7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02058AC5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9A7928" w14:paraId="5A37E895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DBEE5D3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9A7928" w14:paraId="7AAE73B4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DE28781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9A7928" w14:paraId="082F73CF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1199B19C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</w:tbl>
    <w:p w14:paraId="6EC79BF1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F4F69B6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9C4821C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26AD3DF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6C9BDC0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D3D6BD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9DE9DC3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FFC8B5C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3084F04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5D3A3E3A" w14:textId="22F94B5D" w:rsidR="00655AF1" w:rsidRDefault="00655AF1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sz w:val="22"/>
          <w:szCs w:val="22"/>
          <w:u w:val="single"/>
          <w:lang w:val="en-US"/>
        </w:rPr>
        <w:br w:type="page"/>
      </w:r>
    </w:p>
    <w:p w14:paraId="62772723" w14:textId="5EF38519" w:rsidR="00102672" w:rsidRDefault="00102672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BC04B5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any</w:t>
      </w:r>
      <w:r w:rsidR="00584F8D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new clients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in the list.</w:t>
      </w:r>
    </w:p>
    <w:p w14:paraId="37E28FF7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773"/>
        <w:gridCol w:w="1559"/>
        <w:gridCol w:w="1559"/>
        <w:gridCol w:w="2909"/>
      </w:tblGrid>
      <w:tr w:rsidR="00DF1557" w14:paraId="1D4B3C5F" w14:textId="77777777" w:rsidTr="008F0A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025449B" w14:textId="7A651F2E" w:rsidR="00DF1557" w:rsidRDefault="00DF1557" w:rsidP="00DF1557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773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00C5AE74" w14:textId="479E2CED" w:rsidR="00DF1557" w:rsidRDefault="00DF1557" w:rsidP="00DF1557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AC237D6" w14:textId="7CEFD85E" w:rsidR="00DF1557" w:rsidRDefault="00DF1557" w:rsidP="00DF1557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7E4E037" w14:textId="4C0C43B8" w:rsidR="00DF1557" w:rsidRDefault="00DF1557" w:rsidP="00DF1557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2909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27A6A42" w14:textId="3B8DE45F" w:rsidR="00DF1557" w:rsidRDefault="00DF1557" w:rsidP="00DF1557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102672" w14:paraId="41E09A3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A57CC8B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54EEE0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00D595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29CC5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D917FC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54E0526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087FE8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C3D3C44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3DDCC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44AF96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B4FF3F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E7B3A36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D2836C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CB58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1F38B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6CF9C4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5ABE4F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5AE84974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4EDB9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D0D6A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EC8B07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25DA1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B2C3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9CA1441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C56C1E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758AD4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FFD57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517DAF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F36F10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7307870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7D29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6.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7D792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40BAFD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F662CF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DD6DED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30358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98924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7.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4444F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F17BC3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9D1C4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25342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762F2AD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3781DBA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8.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BD543B5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331A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CE47E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4CE376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517BD4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A8ACF6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9.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A43418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135270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F278C6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B4299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0C7FA34C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AC58F7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1D5199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D0292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7C8B8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A5366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1715FF6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4E85CA94" w14:textId="7BF3638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B9645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C4BFA08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C3F23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D307570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570B4DE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4EB7260" w14:textId="35EE45DA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78FC895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0ED1B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D8F842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5CD10D2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78D0D12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A3EA47D" w14:textId="56DCAFD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03939BC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68B179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6D3012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44D9F675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8C23E19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7A85D8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…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18990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B34FA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5027BC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B5436A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D4F4DE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hideMark/>
          </w:tcPr>
          <w:p w14:paraId="5ED5283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274855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B2D5A9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55FA0F5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52BD31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5456E6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5B1EAA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320DF22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653B95B0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2440C7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7620AB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504DBF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A968BC8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304B4C2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855498E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B25B03F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EE2870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AAC86FC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8A8F83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A874557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  <w:r>
        <w:rPr>
          <w:rFonts w:ascii="Arial" w:hAnsi="Arial" w:cs="Arial"/>
          <w:b w:val="0"/>
          <w:bCs w:val="0"/>
          <w:color w:val="FF6600"/>
          <w:sz w:val="22"/>
          <w:u w:val="single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1C2798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3940CFA" w14:textId="77777777" w:rsidR="00102672" w:rsidRDefault="00102672" w:rsidP="00102672">
            <w:pPr>
              <w:pStyle w:val="Rodap"/>
              <w:numPr>
                <w:ilvl w:val="0"/>
                <w:numId w:val="47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Referees</w:t>
            </w:r>
          </w:p>
        </w:tc>
      </w:tr>
    </w:tbl>
    <w:p w14:paraId="7CBE394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A7C9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specific form </w:t>
      </w:r>
      <w:r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47DBF8B0" w14:textId="3D117222" w:rsidR="00102672" w:rsidRDefault="00102672" w:rsidP="00102672">
      <w:pPr>
        <w:spacing w:line="360" w:lineRule="auto"/>
        <w:jc w:val="both"/>
        <w:rPr>
          <w:rFonts w:ascii="Arial" w:hAnsi="Arial" w:cs="Arial"/>
          <w:i/>
          <w:sz w:val="22"/>
          <w:szCs w:val="22"/>
          <w:lang w:val="en-GB"/>
        </w:rPr>
      </w:pPr>
      <w:r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795D0A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5CE061E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7181529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1F09B9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68EA814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9D3038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39FF1E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EFD15E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E3D863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952193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9D050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BD5C48B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2E1BF9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97F0AE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9D2D3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7FA793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0855B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CC620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4D9BB2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FEC9BF5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327DDF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B7B565F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5AD6E33" w14:textId="77777777" w:rsidR="00102672" w:rsidRPr="008F4CD2" w:rsidRDefault="00102672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456E19A1" w14:textId="77777777" w:rsidR="00655AF1" w:rsidRDefault="00655AF1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3C7F272F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03CEDE5" w14:textId="1B41F538" w:rsidR="00102672" w:rsidRDefault="000D5ADE" w:rsidP="00102672">
            <w:pPr>
              <w:pStyle w:val="Rodap"/>
              <w:numPr>
                <w:ilvl w:val="0"/>
                <w:numId w:val="47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 w:rsidRPr="000D5ADE">
              <w:rPr>
                <w:rFonts w:ascii="Arial" w:hAnsi="Arial" w:cs="Arial"/>
                <w:b/>
                <w:bCs/>
                <w:color w:val="FF9F3F"/>
                <w:sz w:val="32"/>
                <w:szCs w:val="22"/>
                <w:lang w:val="en-US" w:eastAsia="fr-FR"/>
              </w:rPr>
              <w:lastRenderedPageBreak/>
              <w:t>1</w:t>
            </w:r>
            <w:r w:rsidR="00102672" w:rsidRPr="008F4CD2">
              <w:rPr>
                <w:rFonts w:ascii="Arial" w:hAnsi="Arial" w:cs="Arial"/>
                <w:color w:val="FF9F3F"/>
                <w:sz w:val="32"/>
                <w:szCs w:val="22"/>
                <w:lang w:val="en-US" w:eastAsia="fr-FR"/>
              </w:rPr>
              <w:t xml:space="preserve"> </w:t>
            </w:r>
            <w:r w:rsidR="002238EA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Peer Feedback</w:t>
            </w:r>
          </w:p>
        </w:tc>
      </w:tr>
    </w:tbl>
    <w:p w14:paraId="750F0A5E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14:paraId="70CB18DC" w14:textId="77777777" w:rsidTr="00102672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5D0DADA2" w14:textId="4B4CDD08" w:rsidR="00102672" w:rsidRDefault="00AC25B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Engineering </w:t>
            </w:r>
            <w:r w:rsidR="00D44779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Headhunters</w:t>
            </w:r>
            <w:r w:rsidR="006B13BA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: </w:t>
            </w:r>
            <w:r w:rsidR="00F073A2" w:rsidRPr="00F073A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Established Practitioners</w:t>
            </w:r>
          </w:p>
        </w:tc>
      </w:tr>
    </w:tbl>
    <w:p w14:paraId="3A85972C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5153AC90" w14:textId="7197BFA1" w:rsidR="00DD7F58" w:rsidRDefault="00C359D5" w:rsidP="00102672">
      <w:pPr>
        <w:pStyle w:val="Corpodetexto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In your opinion, which are the leading firms/</w:t>
      </w:r>
      <w:r w:rsidR="00D44779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headhunters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</w:t>
      </w:r>
      <w:r w:rsidR="00D44779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Legal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A253E0" w14:paraId="6E742985" w14:textId="77777777" w:rsidTr="00A253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2217827" w14:textId="1DCB24B9" w:rsidR="00A253E0" w:rsidRDefault="00A253E0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  <w:r w:rsidR="00FF73CF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 / </w:t>
            </w:r>
            <w:r w:rsidR="00D4477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Headhunter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2CB6735B" w14:textId="0BC8F527" w:rsidR="00A253E0" w:rsidRDefault="00A253E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A253E0" w14:paraId="53B8D950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969CDB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927B78A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8E109B1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575A408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899A1C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E1BE656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C3DAB6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E1D88F5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781992E6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4F604815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728875B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8256716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DF06F4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DC56DF" w14:paraId="2F553619" w14:textId="77777777" w:rsidTr="00102672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2BE946FE" w14:textId="4D340815" w:rsidR="00102672" w:rsidRDefault="00AC25B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bookmarkStart w:id="2" w:name="_Hlk495005296"/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Engineering</w:t>
            </w:r>
            <w:r w:rsidR="00D44779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 Headhunters</w:t>
            </w:r>
            <w:r w:rsidR="0010267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: Rising Stars</w:t>
            </w:r>
          </w:p>
        </w:tc>
      </w:tr>
      <w:bookmarkEnd w:id="2"/>
    </w:tbl>
    <w:p w14:paraId="73091CEB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FA75A48" w14:textId="778DA74B" w:rsidR="00102672" w:rsidRDefault="00102672" w:rsidP="00102672">
      <w:pPr>
        <w:spacing w:line="360" w:lineRule="auto"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In your opinion, who are the rising stars in this practice? 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</w:t>
      </w:r>
      <w:proofErr w:type="gramStart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i.e.</w:t>
      </w:r>
      <w:proofErr w:type="gramEnd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young teams with an increasing presence and reputation</w:t>
      </w:r>
      <w:r w:rsidR="00636C78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.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)</w:t>
      </w:r>
    </w:p>
    <w:p w14:paraId="123F603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102672" w14:paraId="2E758711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459D7B9" w14:textId="2D46B875" w:rsidR="00102672" w:rsidRDefault="00FF73CF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</w:p>
        </w:tc>
        <w:tc>
          <w:tcPr>
            <w:tcW w:w="3402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5B59639" w14:textId="10B793DB" w:rsidR="00102672" w:rsidRDefault="00D44779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Headhunter</w:t>
            </w:r>
          </w:p>
        </w:tc>
        <w:tc>
          <w:tcPr>
            <w:tcW w:w="36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4250BD28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Main Specialty</w:t>
            </w:r>
          </w:p>
        </w:tc>
      </w:tr>
      <w:tr w:rsidR="00102672" w14:paraId="1072F62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6DCB61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E62B32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B7FC9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A1AC4B6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55AC4B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63A367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24848BA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FB1DD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FF95C5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C58A13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F2CAD25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6974D8B4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1FB479D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9B280B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00020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42AA532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F702F43" w14:textId="77777777" w:rsidR="00F76C54" w:rsidRDefault="00F76C54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AD6DEA1" w14:textId="77777777" w:rsidR="000D5ADE" w:rsidRDefault="000D5ADE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4A5EB0" w14:textId="77777777" w:rsidR="000D5ADE" w:rsidRDefault="000D5ADE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39279F7" w14:textId="77777777" w:rsidR="000D5ADE" w:rsidRDefault="000D5ADE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35F990D" w14:textId="77777777" w:rsidR="000D5ADE" w:rsidRDefault="000D5ADE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02B7AE" w14:textId="77777777" w:rsidR="000D5ADE" w:rsidRDefault="000D5ADE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FE082F9" w14:textId="77777777" w:rsidR="000D5ADE" w:rsidRDefault="000D5ADE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6D71645" w14:textId="77777777" w:rsidR="006A72AA" w:rsidRDefault="006A72AA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79010AE" w14:textId="77777777" w:rsidR="000D5ADE" w:rsidRDefault="000D5ADE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415F1B5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5D8D62D8" w14:textId="277B5589" w:rsidR="00102672" w:rsidRDefault="00102672">
            <w:pPr>
              <w:pStyle w:val="Rodap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28E65C2F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7EC541A" w14:textId="5DA0CBBD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What is your opinion o</w:t>
      </w:r>
      <w:r w:rsidR="00DC0BC2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your firm’s current position in Leaders League’s </w:t>
      </w:r>
      <w:r w:rsidR="00D4477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Legal Headhunters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ranking? 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4A665EBE" w14:textId="77777777" w:rsidTr="00102672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6349C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132DF0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6D642A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C8E40D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BEA020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AE9106B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9B2652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24F20F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E1B492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D90375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4D848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CE2F3C8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9AF2256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7EC51F8B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B5823AF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F5DEB15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41105DDE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BEDF44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  <w:r w:rsidRPr="008F4CD2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F23EB3" w14:paraId="7C8F7B7F" w14:textId="77777777" w:rsidTr="00EA3146">
        <w:trPr>
          <w:trHeight w:val="432"/>
        </w:trPr>
        <w:tc>
          <w:tcPr>
            <w:tcW w:w="1018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bookmarkEnd w:id="3"/>
          <w:p w14:paraId="5BB9A8D9" w14:textId="77777777" w:rsidR="00F23EB3" w:rsidRDefault="00F23EB3" w:rsidP="00F23EB3">
            <w:pPr>
              <w:pStyle w:val="Rodap"/>
              <w:numPr>
                <w:ilvl w:val="0"/>
                <w:numId w:val="48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Work Highlights</w:t>
            </w:r>
          </w:p>
        </w:tc>
      </w:tr>
    </w:tbl>
    <w:p w14:paraId="2781C235" w14:textId="77777777" w:rsidR="00F23EB3" w:rsidRDefault="00F23EB3" w:rsidP="00F23EB3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8042387" w14:textId="77777777" w:rsidR="00F23EB3" w:rsidRDefault="00F23EB3" w:rsidP="00F23EB3">
      <w:pPr>
        <w:spacing w:line="360" w:lineRule="auto"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4" w:name="_Hlk492919489"/>
      <w:r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11D3B555" w14:textId="77777777" w:rsidR="00F23EB3" w:rsidRDefault="00F23EB3" w:rsidP="00F23EB3">
      <w:pPr>
        <w:pStyle w:val="PargrafodaLista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01E035B4" w14:textId="0A5ED1B6" w:rsidR="00F23EB3" w:rsidRPr="00D30AC8" w:rsidRDefault="00F23EB3" w:rsidP="00F23EB3">
      <w:pPr>
        <w:pStyle w:val="PargrafodaLista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highlight w:val="yellow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To be eligible, cases must have been ongoing between </w:t>
      </w:r>
      <w:r w:rsidR="00AC25B0">
        <w:rPr>
          <w:rFonts w:ascii="Arial" w:hAnsi="Arial" w:cs="Arial"/>
          <w:bCs/>
          <w:color w:val="17365D" w:themeColor="text2" w:themeShade="BF"/>
          <w:szCs w:val="20"/>
          <w:highlight w:val="yellow"/>
          <w:lang w:val="en-US"/>
        </w:rPr>
        <w:t>August</w:t>
      </w:r>
      <w:r w:rsidRPr="00D30AC8">
        <w:rPr>
          <w:rFonts w:ascii="Arial" w:hAnsi="Arial" w:cs="Arial"/>
          <w:bCs/>
          <w:color w:val="17365D" w:themeColor="text2" w:themeShade="BF"/>
          <w:szCs w:val="20"/>
          <w:highlight w:val="yellow"/>
          <w:lang w:val="en-US"/>
        </w:rPr>
        <w:t xml:space="preserve"> 25</w:t>
      </w:r>
      <w:r w:rsidRPr="00D30AC8">
        <w:rPr>
          <w:rFonts w:ascii="Arial" w:hAnsi="Arial" w:cs="Arial"/>
          <w:bCs/>
          <w:color w:val="17365D" w:themeColor="text2" w:themeShade="BF"/>
          <w:szCs w:val="20"/>
          <w:highlight w:val="yellow"/>
          <w:vertAlign w:val="superscript"/>
          <w:lang w:val="en-US"/>
        </w:rPr>
        <w:t>th</w:t>
      </w:r>
      <w:r w:rsidRPr="00D30AC8">
        <w:rPr>
          <w:rFonts w:ascii="Arial" w:hAnsi="Arial" w:cs="Arial"/>
          <w:bCs/>
          <w:color w:val="17365D" w:themeColor="text2" w:themeShade="BF"/>
          <w:szCs w:val="20"/>
          <w:highlight w:val="yellow"/>
          <w:lang w:val="en-US"/>
        </w:rPr>
        <w:t xml:space="preserve"> of 2021 and </w:t>
      </w:r>
      <w:r w:rsidR="00AC25B0">
        <w:rPr>
          <w:rFonts w:ascii="Arial" w:hAnsi="Arial" w:cs="Arial"/>
          <w:bCs/>
          <w:color w:val="17365D" w:themeColor="text2" w:themeShade="BF"/>
          <w:szCs w:val="20"/>
          <w:highlight w:val="yellow"/>
          <w:lang w:val="en-US"/>
        </w:rPr>
        <w:t>August</w:t>
      </w:r>
      <w:r w:rsidRPr="00D30AC8">
        <w:rPr>
          <w:rFonts w:ascii="Arial" w:hAnsi="Arial" w:cs="Arial"/>
          <w:bCs/>
          <w:color w:val="17365D" w:themeColor="text2" w:themeShade="BF"/>
          <w:szCs w:val="20"/>
          <w:highlight w:val="yellow"/>
          <w:lang w:val="en-US"/>
        </w:rPr>
        <w:t xml:space="preserve"> 25</w:t>
      </w:r>
      <w:r w:rsidRPr="00D30AC8">
        <w:rPr>
          <w:rFonts w:ascii="Arial" w:hAnsi="Arial" w:cs="Arial"/>
          <w:bCs/>
          <w:color w:val="17365D" w:themeColor="text2" w:themeShade="BF"/>
          <w:szCs w:val="20"/>
          <w:highlight w:val="yellow"/>
          <w:vertAlign w:val="superscript"/>
          <w:lang w:val="en-US"/>
        </w:rPr>
        <w:t>th</w:t>
      </w:r>
      <w:r w:rsidRPr="00D30AC8">
        <w:rPr>
          <w:rFonts w:ascii="Arial" w:hAnsi="Arial" w:cs="Arial"/>
          <w:bCs/>
          <w:color w:val="17365D" w:themeColor="text2" w:themeShade="BF"/>
          <w:szCs w:val="20"/>
          <w:highlight w:val="yellow"/>
          <w:lang w:val="en-US"/>
        </w:rPr>
        <w:t xml:space="preserve"> of 2022.</w:t>
      </w:r>
    </w:p>
    <w:p w14:paraId="1178FA3C" w14:textId="77777777" w:rsidR="00F23EB3" w:rsidRDefault="00F23EB3" w:rsidP="00F23EB3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92479FB" w14:textId="77777777" w:rsidR="00F23EB3" w:rsidRDefault="00F23EB3" w:rsidP="00F23EB3">
      <w:pPr>
        <w:pStyle w:val="PargrafodaLista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37688D24" w14:textId="77777777" w:rsidR="00F23EB3" w:rsidRDefault="00F23EB3" w:rsidP="00F23EB3">
      <w:p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40FB7AB1" w14:textId="77777777" w:rsidR="00F23EB3" w:rsidRDefault="00F23EB3" w:rsidP="00F23EB3">
      <w:pPr>
        <w:pStyle w:val="PargrafodaLista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Cases should not exceed one page.</w:t>
      </w:r>
    </w:p>
    <w:p w14:paraId="0A9E9F43" w14:textId="77777777" w:rsidR="00F23EB3" w:rsidRDefault="00F23EB3" w:rsidP="00F23EB3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2508158" w14:textId="77777777" w:rsidR="00F23EB3" w:rsidRDefault="00F23EB3" w:rsidP="00F23EB3">
      <w:pPr>
        <w:pStyle w:val="PargrafodaLista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Status and key dates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657EC2B1" w14:textId="77777777" w:rsidR="00F23EB3" w:rsidRDefault="00F23EB3" w:rsidP="00F23EB3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4AFFE335" w14:textId="7001FE52" w:rsidR="00F23EB3" w:rsidRDefault="00D30AC8" w:rsidP="00F23EB3">
      <w:pPr>
        <w:pStyle w:val="PargrafodaLista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</w:t>
      </w:r>
      <w:r w:rsidR="00F23EB3">
        <w:rPr>
          <w:rFonts w:ascii="Arial" w:hAnsi="Arial" w:cs="Arial"/>
          <w:b/>
          <w:color w:val="00B050"/>
          <w:szCs w:val="20"/>
          <w:u w:val="single"/>
          <w:lang w:val="en-US"/>
        </w:rPr>
        <w:t>’s Context</w:t>
      </w:r>
      <w:r w:rsidR="00F23EB3"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 w:rsidR="00F23EB3"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p w14:paraId="55BC501B" w14:textId="77777777" w:rsidR="00F23EB3" w:rsidRDefault="00F23EB3" w:rsidP="00F23EB3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459EC35" w14:textId="77777777" w:rsidR="00F23EB3" w:rsidRDefault="00F23EB3" w:rsidP="00F23EB3">
      <w:pPr>
        <w:pStyle w:val="PargrafodaLista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Firm’s role and main output</w:t>
      </w:r>
      <w:r w:rsidRPr="0076540A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1903DBFD" w14:textId="77777777" w:rsidR="00F23EB3" w:rsidRPr="007209C9" w:rsidRDefault="00F23EB3" w:rsidP="00F23EB3">
      <w:pPr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441B3E5E" w14:textId="77777777" w:rsidR="00F23EB3" w:rsidRDefault="00F23EB3" w:rsidP="00F23EB3">
      <w:pPr>
        <w:pStyle w:val="PargrafodaLista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Firm Profiles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: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the non-confidential work highlights shared here can be used to complete your </w:t>
      </w: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Track Record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4"/>
    <w:p w14:paraId="64348499" w14:textId="77777777" w:rsidR="00F23EB3" w:rsidRDefault="00F23EB3" w:rsidP="00F23EB3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4DCFC35D" w14:textId="77777777" w:rsidR="00F23EB3" w:rsidRDefault="00F23EB3" w:rsidP="00F23EB3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F23EB3" w14:paraId="66094914" w14:textId="77777777" w:rsidTr="00EA31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3686A233" w14:textId="0E95F618" w:rsidR="00F23EB3" w:rsidRDefault="00AC25B0" w:rsidP="00EA31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</w:t>
            </w:r>
            <w:r w:rsidR="00F23EB3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NUMBER 01</w:t>
            </w:r>
          </w:p>
        </w:tc>
      </w:tr>
      <w:tr w:rsidR="00F23EB3" w14:paraId="3E0F7C12" w14:textId="77777777" w:rsidTr="00EA31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D457A35" w14:textId="658A7D2B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AC25B0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D6DF2FC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F23EB3" w14:paraId="6D4E7B1D" w14:textId="77777777" w:rsidTr="00EA31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317A629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F23EB3" w:rsidRPr="00DC56DF" w14:paraId="078162A0" w14:textId="77777777" w:rsidTr="00EA31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6D5EA10" w14:textId="447531AC" w:rsidR="00F23EB3" w:rsidRPr="006161AF" w:rsidRDefault="00386F80" w:rsidP="00EA3146">
            <w:pP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</w:pPr>
            <w:proofErr w:type="spellStart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Salary</w:t>
            </w:r>
            <w:proofErr w:type="spellEnd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Range</w:t>
            </w:r>
            <w:r w:rsidR="000E46C9"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: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</w:t>
            </w:r>
            <w:proofErr w:type="gramStart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( )</w:t>
            </w:r>
            <w:proofErr w:type="gramEnd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R$ 10</w:t>
            </w:r>
            <w:r w:rsidR="006161AF"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– 30</w:t>
            </w:r>
            <w:r w:rsidR="006161AF"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( ) </w:t>
            </w:r>
            <w:r w:rsidR="006161AF"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R$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30</w:t>
            </w:r>
            <w:r w:rsidR="006161AF"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 – R$</w:t>
            </w:r>
            <w:r w:rsid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50</w:t>
            </w:r>
            <w:r w:rsidR="006161AF"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( ) </w:t>
            </w:r>
            <w:r w:rsidR="006161AF"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R$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50</w:t>
            </w:r>
            <w:r w:rsidR="006161AF"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 – R$</w:t>
            </w:r>
            <w:r w:rsid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100</w:t>
            </w:r>
            <w:r w:rsid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( ) &gt;</w:t>
            </w:r>
            <w:r w:rsid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R$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100</w:t>
            </w:r>
            <w:r w:rsid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</w:p>
        </w:tc>
      </w:tr>
      <w:tr w:rsidR="00F23EB3" w:rsidRPr="00DC56DF" w14:paraId="6F6B43C1" w14:textId="77777777" w:rsidTr="00EA31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9B13C84" w14:textId="7F202FA9" w:rsidR="00F23EB3" w:rsidRPr="00F829DA" w:rsidRDefault="00F23EB3" w:rsidP="00EA31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01133EF9" w14:textId="77777777" w:rsidR="00F23EB3" w:rsidRPr="00F829DA" w:rsidRDefault="00F23EB3" w:rsidP="00F23EB3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A6393AC" w14:textId="4A04779A" w:rsidR="00F23EB3" w:rsidRDefault="00AC25B0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 w:eastAsia="fr-FR"/>
        </w:rPr>
        <w:t>Case</w:t>
      </w:r>
      <w:r w:rsidR="00F23EB3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F23EB3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1D495591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2516B0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EE41DC6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0572BD7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B39BB0F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0CA1447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378BBDC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CBDF7A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1645419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0FB144E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:rsidRPr="00DC56DF" w14:paraId="166BB29C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B46CA47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5CAECBF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4E924E5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F391FEF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D8AFD3F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8224988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CAFDA19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14EB93D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21AC7DFA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4252FEE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69A25B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C866249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16E254CA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A7573A5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3DB86AE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7CA64A8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:rsidRPr="00DC56DF" w14:paraId="4C639675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A843149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38FF7A6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51C596B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797ECC60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9F4DF8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073824D" w14:textId="77777777" w:rsidR="00F23EB3" w:rsidRDefault="00F23EB3" w:rsidP="00F23EB3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3A5A8E87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</w:p>
    <w:p w14:paraId="3F1AA09E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</w:p>
    <w:p w14:paraId="7B90A37D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</w:p>
    <w:p w14:paraId="76DCE74C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</w:p>
    <w:p w14:paraId="5059EA9B" w14:textId="77777777" w:rsidR="004B674C" w:rsidRDefault="00F23EB3" w:rsidP="00F23EB3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4B674C" w14:paraId="6066A2A4" w14:textId="77777777" w:rsidTr="003F797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48A157A" w14:textId="7727FE63" w:rsidR="004B674C" w:rsidRDefault="004B674C" w:rsidP="003F797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02</w:t>
            </w:r>
          </w:p>
        </w:tc>
      </w:tr>
      <w:tr w:rsidR="004B674C" w14:paraId="30121B67" w14:textId="77777777" w:rsidTr="003F797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C7A45B1" w14:textId="77777777" w:rsidR="004B674C" w:rsidRDefault="004B674C" w:rsidP="003F797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9D08884" w14:textId="77777777" w:rsidR="004B674C" w:rsidRDefault="004B674C" w:rsidP="003F797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4B674C" w14:paraId="65515090" w14:textId="77777777" w:rsidTr="003F797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1B20407" w14:textId="77777777" w:rsidR="004B674C" w:rsidRDefault="004B674C" w:rsidP="003F797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4B674C" w:rsidRPr="00DC56DF" w14:paraId="5D84AE24" w14:textId="77777777" w:rsidTr="003F797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B8CA436" w14:textId="77777777" w:rsidR="004B674C" w:rsidRPr="006161AF" w:rsidRDefault="004B674C" w:rsidP="003F797B">
            <w:pP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</w:pPr>
            <w:proofErr w:type="spellStart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Salary</w:t>
            </w:r>
            <w:proofErr w:type="spellEnd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Range: </w:t>
            </w:r>
            <w:proofErr w:type="gramStart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( )</w:t>
            </w:r>
            <w:proofErr w:type="gramEnd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R$ 10k – 30k ( ) R$ 30k – R$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50k ( ) R$ 50k – R$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100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( ) &gt;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R$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100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</w:p>
        </w:tc>
      </w:tr>
      <w:tr w:rsidR="004B674C" w:rsidRPr="00DC56DF" w14:paraId="5C14111B" w14:textId="77777777" w:rsidTr="003F797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619851A" w14:textId="77777777" w:rsidR="004B674C" w:rsidRPr="00F829DA" w:rsidRDefault="004B674C" w:rsidP="003F797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08E130C6" w14:textId="77777777" w:rsidR="004B674C" w:rsidRPr="00F829DA" w:rsidRDefault="004B674C" w:rsidP="004B674C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218C7FD" w14:textId="77777777" w:rsidR="004B674C" w:rsidRDefault="004B674C" w:rsidP="004B674C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 w:eastAsia="fr-FR"/>
        </w:rPr>
        <w:t>Case</w:t>
      </w:r>
      <w:r>
        <w:rPr>
          <w:rFonts w:ascii="Arial" w:hAnsi="Arial" w:cs="Arial"/>
          <w:b/>
          <w:sz w:val="22"/>
          <w:szCs w:val="22"/>
          <w:lang w:val="en-US"/>
        </w:rPr>
        <w:t>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B674C" w14:paraId="35E016D9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BBD0742" w14:textId="77777777" w:rsidR="004B674C" w:rsidRDefault="004B674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DCC3A5B" w14:textId="77777777" w:rsidR="004B674C" w:rsidRDefault="004B674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EE78490" w14:textId="77777777" w:rsidR="004B674C" w:rsidRDefault="004B674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D53112" w14:textId="77777777" w:rsidR="004B674C" w:rsidRDefault="004B674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7C8788D" w14:textId="77777777" w:rsidR="004B674C" w:rsidRDefault="004B674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0C57A1C" w14:textId="77777777" w:rsidR="004B674C" w:rsidRDefault="004B674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2EA698D" w14:textId="77777777" w:rsidR="004B674C" w:rsidRDefault="004B674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0D94764" w14:textId="77777777" w:rsidR="004B674C" w:rsidRDefault="004B674C" w:rsidP="004B674C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A94A8E2" w14:textId="77777777" w:rsidR="004B674C" w:rsidRDefault="004B674C" w:rsidP="004B674C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B674C" w:rsidRPr="00DC56DF" w14:paraId="47D5BE52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1FD320" w14:textId="77777777" w:rsidR="004B674C" w:rsidRDefault="004B674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3F3311E" w14:textId="77777777" w:rsidR="004B674C" w:rsidRDefault="004B674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3B0121B" w14:textId="77777777" w:rsidR="004B674C" w:rsidRDefault="004B674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4B37737" w14:textId="77777777" w:rsidR="004B674C" w:rsidRDefault="004B674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3F157EB" w14:textId="77777777" w:rsidR="004B674C" w:rsidRDefault="004B674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CC68B2A" w14:textId="77777777" w:rsidR="004B674C" w:rsidRDefault="004B674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DF3377D" w14:textId="77777777" w:rsidR="004B674C" w:rsidRDefault="004B674C" w:rsidP="004B674C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6A49F3D" w14:textId="77777777" w:rsidR="004B674C" w:rsidRDefault="004B674C" w:rsidP="004B674C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B674C" w14:paraId="324EA921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7D9F22" w14:textId="77777777" w:rsidR="004B674C" w:rsidRDefault="004B674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EBB1F4C" w14:textId="77777777" w:rsidR="004B674C" w:rsidRDefault="004B674C" w:rsidP="004B674C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BAC64F3" w14:textId="77777777" w:rsidR="004B674C" w:rsidRDefault="004B674C" w:rsidP="004B674C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B674C" w14:paraId="08F5804C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FA99CE9" w14:textId="77777777" w:rsidR="004B674C" w:rsidRDefault="004B674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D479B6E" w14:textId="77777777" w:rsidR="004B674C" w:rsidRDefault="004B674C" w:rsidP="004B674C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F22B12A" w14:textId="77777777" w:rsidR="004B674C" w:rsidRDefault="004B674C" w:rsidP="004B674C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B674C" w:rsidRPr="00DC56DF" w14:paraId="15088ACB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F368CF" w14:textId="77777777" w:rsidR="004B674C" w:rsidRDefault="004B674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3C14D11" w14:textId="77777777" w:rsidR="004B674C" w:rsidRDefault="004B674C" w:rsidP="004B674C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9B63073" w14:textId="77777777" w:rsidR="004B674C" w:rsidRDefault="004B674C" w:rsidP="004B674C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B674C" w14:paraId="7A3507F7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D6D6E80" w14:textId="77777777" w:rsidR="004B674C" w:rsidRDefault="004B674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F7F809F" w14:textId="1A0D749B" w:rsidR="00ED3D0E" w:rsidRDefault="00ED3D0E" w:rsidP="004B674C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13F21E6" w14:textId="77777777" w:rsidR="00ED3D0E" w:rsidRDefault="00ED3D0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ED3D0E" w14:paraId="3F94D72F" w14:textId="77777777" w:rsidTr="003F797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3E0421E3" w14:textId="134E4C19" w:rsidR="00ED3D0E" w:rsidRDefault="00ED3D0E" w:rsidP="003F797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03</w:t>
            </w:r>
          </w:p>
        </w:tc>
      </w:tr>
      <w:tr w:rsidR="00ED3D0E" w14:paraId="134F38F9" w14:textId="77777777" w:rsidTr="003F797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C0FF81F" w14:textId="77777777" w:rsidR="00ED3D0E" w:rsidRDefault="00ED3D0E" w:rsidP="003F797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BAE9322" w14:textId="77777777" w:rsidR="00ED3D0E" w:rsidRDefault="00ED3D0E" w:rsidP="003F797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ED3D0E" w14:paraId="5A43E45C" w14:textId="77777777" w:rsidTr="003F797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1497615" w14:textId="77777777" w:rsidR="00ED3D0E" w:rsidRDefault="00ED3D0E" w:rsidP="003F797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ED3D0E" w:rsidRPr="00DC56DF" w14:paraId="0575160A" w14:textId="77777777" w:rsidTr="003F797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99C8A5D" w14:textId="77777777" w:rsidR="00ED3D0E" w:rsidRPr="006161AF" w:rsidRDefault="00ED3D0E" w:rsidP="003F797B">
            <w:pP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</w:pPr>
            <w:proofErr w:type="spellStart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Salary</w:t>
            </w:r>
            <w:proofErr w:type="spellEnd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Range: </w:t>
            </w:r>
            <w:proofErr w:type="gramStart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( )</w:t>
            </w:r>
            <w:proofErr w:type="gramEnd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R$ 10k – 30k ( ) R$ 30k – R$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50k ( ) R$ 50k – R$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100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( ) &gt;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R$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100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</w:p>
        </w:tc>
      </w:tr>
      <w:tr w:rsidR="00ED3D0E" w:rsidRPr="00DC56DF" w14:paraId="2CA7AB7D" w14:textId="77777777" w:rsidTr="003F797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7DB21AC" w14:textId="77777777" w:rsidR="00ED3D0E" w:rsidRPr="00F829DA" w:rsidRDefault="00ED3D0E" w:rsidP="003F797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376A9262" w14:textId="77777777" w:rsidR="00ED3D0E" w:rsidRPr="00F829DA" w:rsidRDefault="00ED3D0E" w:rsidP="00ED3D0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0E7E8761" w14:textId="77777777" w:rsidR="00ED3D0E" w:rsidRDefault="00ED3D0E" w:rsidP="00ED3D0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 w:eastAsia="fr-FR"/>
        </w:rPr>
        <w:t>Case</w:t>
      </w:r>
      <w:r>
        <w:rPr>
          <w:rFonts w:ascii="Arial" w:hAnsi="Arial" w:cs="Arial"/>
          <w:b/>
          <w:sz w:val="22"/>
          <w:szCs w:val="22"/>
          <w:lang w:val="en-US"/>
        </w:rPr>
        <w:t>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D3D0E" w14:paraId="652FBAEE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71C5C8C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6172534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0FAF429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675B28A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C4F5CAF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A3657D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67943ED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3232283" w14:textId="77777777" w:rsidR="00ED3D0E" w:rsidRDefault="00ED3D0E" w:rsidP="00ED3D0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5EFE491" w14:textId="77777777" w:rsidR="00ED3D0E" w:rsidRDefault="00ED3D0E" w:rsidP="00ED3D0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D3D0E" w:rsidRPr="00DC56DF" w14:paraId="03ECD40E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F205495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59C407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CC2099A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F7103F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336F650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E942219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F8FCEB1" w14:textId="77777777" w:rsidR="00ED3D0E" w:rsidRDefault="00ED3D0E" w:rsidP="00ED3D0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AF91938" w14:textId="77777777" w:rsidR="00ED3D0E" w:rsidRDefault="00ED3D0E" w:rsidP="00ED3D0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D3D0E" w14:paraId="7328F957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14946AD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5F27C0A" w14:textId="77777777" w:rsidR="00ED3D0E" w:rsidRDefault="00ED3D0E" w:rsidP="00ED3D0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28D4D32" w14:textId="77777777" w:rsidR="00ED3D0E" w:rsidRDefault="00ED3D0E" w:rsidP="00ED3D0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D3D0E" w14:paraId="7BEC894D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1D74E88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C5C3D45" w14:textId="77777777" w:rsidR="00ED3D0E" w:rsidRDefault="00ED3D0E" w:rsidP="00ED3D0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9A741EE" w14:textId="77777777" w:rsidR="00ED3D0E" w:rsidRDefault="00ED3D0E" w:rsidP="00ED3D0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D3D0E" w:rsidRPr="00DC56DF" w14:paraId="6BAE0F04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0991456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F82FC40" w14:textId="77777777" w:rsidR="00ED3D0E" w:rsidRDefault="00ED3D0E" w:rsidP="00ED3D0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F13D707" w14:textId="77777777" w:rsidR="00ED3D0E" w:rsidRDefault="00ED3D0E" w:rsidP="00ED3D0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D3D0E" w14:paraId="01CF1E7B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72CEEBA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1D0FE0C" w14:textId="77777777" w:rsidR="00ED3D0E" w:rsidRDefault="00ED3D0E" w:rsidP="00ED3D0E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50A66214" w14:textId="77777777" w:rsidR="004B674C" w:rsidRDefault="004B674C" w:rsidP="004B674C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4716CCB0" w14:textId="3DCA26AF" w:rsidR="00ED3D0E" w:rsidRDefault="00ED3D0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ED3D0E" w14:paraId="40591DAF" w14:textId="77777777" w:rsidTr="003F797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627BBEF1" w14:textId="4881A017" w:rsidR="00ED3D0E" w:rsidRDefault="00ED3D0E" w:rsidP="003F797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04</w:t>
            </w:r>
          </w:p>
        </w:tc>
      </w:tr>
      <w:tr w:rsidR="00ED3D0E" w14:paraId="34C755F2" w14:textId="77777777" w:rsidTr="003F797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5D49F43" w14:textId="77777777" w:rsidR="00ED3D0E" w:rsidRDefault="00ED3D0E" w:rsidP="003F797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8EE9B44" w14:textId="77777777" w:rsidR="00ED3D0E" w:rsidRDefault="00ED3D0E" w:rsidP="003F797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ED3D0E" w14:paraId="4BF69F42" w14:textId="77777777" w:rsidTr="003F797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E390160" w14:textId="77777777" w:rsidR="00ED3D0E" w:rsidRDefault="00ED3D0E" w:rsidP="003F797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ED3D0E" w:rsidRPr="00DC56DF" w14:paraId="2CD2F478" w14:textId="77777777" w:rsidTr="003F797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F488995" w14:textId="77777777" w:rsidR="00ED3D0E" w:rsidRPr="006161AF" w:rsidRDefault="00ED3D0E" w:rsidP="003F797B">
            <w:pP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</w:pPr>
            <w:proofErr w:type="spellStart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Salary</w:t>
            </w:r>
            <w:proofErr w:type="spellEnd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Range: </w:t>
            </w:r>
            <w:proofErr w:type="gramStart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( )</w:t>
            </w:r>
            <w:proofErr w:type="gramEnd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R$ 10k – 30k ( ) R$ 30k – R$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50k ( ) R$ 50k – R$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100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( ) &gt;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R$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100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</w:p>
        </w:tc>
      </w:tr>
      <w:tr w:rsidR="00ED3D0E" w:rsidRPr="00DC56DF" w14:paraId="015EAF69" w14:textId="77777777" w:rsidTr="003F797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3F9632E" w14:textId="77777777" w:rsidR="00ED3D0E" w:rsidRPr="00F829DA" w:rsidRDefault="00ED3D0E" w:rsidP="003F797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287BFE80" w14:textId="77777777" w:rsidR="00ED3D0E" w:rsidRPr="00F829DA" w:rsidRDefault="00ED3D0E" w:rsidP="00ED3D0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37DF468C" w14:textId="77777777" w:rsidR="00ED3D0E" w:rsidRDefault="00ED3D0E" w:rsidP="00ED3D0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 w:eastAsia="fr-FR"/>
        </w:rPr>
        <w:t>Case</w:t>
      </w:r>
      <w:r>
        <w:rPr>
          <w:rFonts w:ascii="Arial" w:hAnsi="Arial" w:cs="Arial"/>
          <w:b/>
          <w:sz w:val="22"/>
          <w:szCs w:val="22"/>
          <w:lang w:val="en-US"/>
        </w:rPr>
        <w:t>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D3D0E" w14:paraId="6612BD27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A24A3B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0681A9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0A9347E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64FA89C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9040C30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B546B05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09A9A00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7EF621F" w14:textId="77777777" w:rsidR="00ED3D0E" w:rsidRDefault="00ED3D0E" w:rsidP="00ED3D0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594411D" w14:textId="77777777" w:rsidR="00ED3D0E" w:rsidRDefault="00ED3D0E" w:rsidP="00ED3D0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D3D0E" w:rsidRPr="00DC56DF" w14:paraId="1FB7C0B8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392C723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0EE35C7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91BF46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B63D22B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F82BCF2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5977D8A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769256A" w14:textId="77777777" w:rsidR="00ED3D0E" w:rsidRDefault="00ED3D0E" w:rsidP="00ED3D0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7CD33CA" w14:textId="77777777" w:rsidR="00ED3D0E" w:rsidRDefault="00ED3D0E" w:rsidP="00ED3D0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D3D0E" w14:paraId="4E766F59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648B5E2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09A97C7" w14:textId="77777777" w:rsidR="00ED3D0E" w:rsidRDefault="00ED3D0E" w:rsidP="00ED3D0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5BD7D18" w14:textId="77777777" w:rsidR="00ED3D0E" w:rsidRDefault="00ED3D0E" w:rsidP="00ED3D0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D3D0E" w14:paraId="37EA5339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174C65A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3877418" w14:textId="77777777" w:rsidR="00ED3D0E" w:rsidRDefault="00ED3D0E" w:rsidP="00ED3D0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E7D9402" w14:textId="77777777" w:rsidR="00ED3D0E" w:rsidRDefault="00ED3D0E" w:rsidP="00ED3D0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D3D0E" w:rsidRPr="00DC56DF" w14:paraId="48EE45DE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2A40204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7FB3D7F" w14:textId="77777777" w:rsidR="00ED3D0E" w:rsidRDefault="00ED3D0E" w:rsidP="00ED3D0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C7327E5" w14:textId="77777777" w:rsidR="00ED3D0E" w:rsidRDefault="00ED3D0E" w:rsidP="00ED3D0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D3D0E" w14:paraId="53F746E7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CE78A5" w14:textId="77777777" w:rsidR="00ED3D0E" w:rsidRDefault="00ED3D0E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067FA83" w14:textId="77777777" w:rsidR="00ED3D0E" w:rsidRDefault="00ED3D0E" w:rsidP="00ED3D0E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F3AEBFB" w14:textId="050183C2" w:rsidR="007772AC" w:rsidRDefault="007772AC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7772AC" w14:paraId="47CC2574" w14:textId="77777777" w:rsidTr="003F797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763AC608" w14:textId="4910F57C" w:rsidR="007772AC" w:rsidRDefault="007772AC" w:rsidP="003F797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05</w:t>
            </w:r>
          </w:p>
        </w:tc>
      </w:tr>
      <w:tr w:rsidR="007772AC" w14:paraId="7EAC56CB" w14:textId="77777777" w:rsidTr="003F797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DC5B96A" w14:textId="77777777" w:rsidR="007772AC" w:rsidRDefault="007772AC" w:rsidP="003F797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5671564" w14:textId="77777777" w:rsidR="007772AC" w:rsidRDefault="007772AC" w:rsidP="003F797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7772AC" w14:paraId="487B2C05" w14:textId="77777777" w:rsidTr="003F797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48AB62A" w14:textId="77777777" w:rsidR="007772AC" w:rsidRDefault="007772AC" w:rsidP="003F797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7772AC" w:rsidRPr="00DC56DF" w14:paraId="1F154A2E" w14:textId="77777777" w:rsidTr="003F797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8548F96" w14:textId="77777777" w:rsidR="007772AC" w:rsidRPr="006161AF" w:rsidRDefault="007772AC" w:rsidP="003F797B">
            <w:pP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</w:pPr>
            <w:proofErr w:type="spellStart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Salary</w:t>
            </w:r>
            <w:proofErr w:type="spellEnd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Range: </w:t>
            </w:r>
            <w:proofErr w:type="gramStart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( )</w:t>
            </w:r>
            <w:proofErr w:type="gramEnd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R$ 10k – 30k ( ) R$ 30k – R$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50k ( ) R$ 50k – R$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100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( ) &gt;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R$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100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</w:p>
        </w:tc>
      </w:tr>
      <w:tr w:rsidR="007772AC" w:rsidRPr="00DC56DF" w14:paraId="33120775" w14:textId="77777777" w:rsidTr="003F797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ECB94A4" w14:textId="77777777" w:rsidR="007772AC" w:rsidRPr="00F829DA" w:rsidRDefault="007772AC" w:rsidP="003F797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55B4EFF7" w14:textId="77777777" w:rsidR="007772AC" w:rsidRPr="00F829DA" w:rsidRDefault="007772AC" w:rsidP="007772AC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1966B61E" w14:textId="77777777" w:rsidR="007772AC" w:rsidRDefault="007772AC" w:rsidP="007772AC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 w:eastAsia="fr-FR"/>
        </w:rPr>
        <w:t>Case</w:t>
      </w:r>
      <w:r>
        <w:rPr>
          <w:rFonts w:ascii="Arial" w:hAnsi="Arial" w:cs="Arial"/>
          <w:b/>
          <w:sz w:val="22"/>
          <w:szCs w:val="22"/>
          <w:lang w:val="en-US"/>
        </w:rPr>
        <w:t>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772AC" w14:paraId="28376D49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655925" w14:textId="77777777" w:rsidR="007772AC" w:rsidRDefault="007772A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19956B" w14:textId="77777777" w:rsidR="007772AC" w:rsidRDefault="007772A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85ED74" w14:textId="77777777" w:rsidR="007772AC" w:rsidRDefault="007772A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3F37533" w14:textId="77777777" w:rsidR="007772AC" w:rsidRDefault="007772A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E3FB3F" w14:textId="77777777" w:rsidR="007772AC" w:rsidRDefault="007772A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E2A71EF" w14:textId="77777777" w:rsidR="007772AC" w:rsidRDefault="007772A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D61B3B0" w14:textId="77777777" w:rsidR="007772AC" w:rsidRDefault="007772A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685738" w14:textId="77777777" w:rsidR="007772AC" w:rsidRDefault="007772AC" w:rsidP="007772AC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AE6E70B" w14:textId="77777777" w:rsidR="007772AC" w:rsidRDefault="007772AC" w:rsidP="007772AC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772AC" w:rsidRPr="00DC56DF" w14:paraId="18B9760A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73A79D3" w14:textId="77777777" w:rsidR="007772AC" w:rsidRDefault="007772A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9604B8D" w14:textId="77777777" w:rsidR="007772AC" w:rsidRDefault="007772A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E3F2708" w14:textId="77777777" w:rsidR="007772AC" w:rsidRDefault="007772A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C92A56" w14:textId="77777777" w:rsidR="007772AC" w:rsidRDefault="007772A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69E336" w14:textId="77777777" w:rsidR="007772AC" w:rsidRDefault="007772A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83E4A69" w14:textId="77777777" w:rsidR="007772AC" w:rsidRDefault="007772A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DF21395" w14:textId="77777777" w:rsidR="007772AC" w:rsidRDefault="007772AC" w:rsidP="007772AC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AE60C93" w14:textId="77777777" w:rsidR="007772AC" w:rsidRDefault="007772AC" w:rsidP="007772AC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772AC" w14:paraId="602FC7FD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67D4E41" w14:textId="77777777" w:rsidR="007772AC" w:rsidRDefault="007772A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4180D7A" w14:textId="77777777" w:rsidR="007772AC" w:rsidRDefault="007772AC" w:rsidP="007772AC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9C9CF9F" w14:textId="77777777" w:rsidR="007772AC" w:rsidRDefault="007772AC" w:rsidP="007772AC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772AC" w14:paraId="465A31E7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E2ED97B" w14:textId="77777777" w:rsidR="007772AC" w:rsidRDefault="007772A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D394C2E" w14:textId="77777777" w:rsidR="007772AC" w:rsidRDefault="007772AC" w:rsidP="007772AC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A2C2B58" w14:textId="77777777" w:rsidR="007772AC" w:rsidRDefault="007772AC" w:rsidP="007772AC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772AC" w:rsidRPr="00DC56DF" w14:paraId="606C2776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B87B65F" w14:textId="77777777" w:rsidR="007772AC" w:rsidRDefault="007772A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032C89D" w14:textId="77777777" w:rsidR="007772AC" w:rsidRDefault="007772AC" w:rsidP="007772AC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746F458" w14:textId="77777777" w:rsidR="007772AC" w:rsidRDefault="007772AC" w:rsidP="007772AC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772AC" w14:paraId="15EA8EB6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18AE7B" w14:textId="77777777" w:rsidR="007772AC" w:rsidRDefault="007772AC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271906A" w14:textId="77777777" w:rsidR="007772AC" w:rsidRDefault="007772AC" w:rsidP="007772AC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62861C0" w14:textId="64BFC25C" w:rsidR="00030084" w:rsidRDefault="00030084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030084" w14:paraId="0372167B" w14:textId="77777777" w:rsidTr="003F797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537D27F0" w14:textId="602B826A" w:rsidR="00030084" w:rsidRDefault="00030084" w:rsidP="003F797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06</w:t>
            </w:r>
          </w:p>
        </w:tc>
      </w:tr>
      <w:tr w:rsidR="00030084" w14:paraId="0E4C3751" w14:textId="77777777" w:rsidTr="003F797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AD51C90" w14:textId="77777777" w:rsidR="00030084" w:rsidRDefault="00030084" w:rsidP="003F797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CB59CC6" w14:textId="77777777" w:rsidR="00030084" w:rsidRDefault="00030084" w:rsidP="003F797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030084" w14:paraId="2BBE8D55" w14:textId="77777777" w:rsidTr="003F797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CF2DABF" w14:textId="77777777" w:rsidR="00030084" w:rsidRDefault="00030084" w:rsidP="003F797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030084" w:rsidRPr="00DC56DF" w14:paraId="7579C509" w14:textId="77777777" w:rsidTr="003F797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840B558" w14:textId="77777777" w:rsidR="00030084" w:rsidRPr="006161AF" w:rsidRDefault="00030084" w:rsidP="003F797B">
            <w:pP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</w:pPr>
            <w:proofErr w:type="spellStart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Salary</w:t>
            </w:r>
            <w:proofErr w:type="spellEnd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Range: </w:t>
            </w:r>
            <w:proofErr w:type="gramStart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( )</w:t>
            </w:r>
            <w:proofErr w:type="gramEnd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R$ 10k – 30k ( ) R$ 30k – R$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50k ( ) R$ 50k – R$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100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( ) &gt;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R$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100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</w:p>
        </w:tc>
      </w:tr>
      <w:tr w:rsidR="00030084" w:rsidRPr="00DC56DF" w14:paraId="2D72C2E6" w14:textId="77777777" w:rsidTr="003F797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B88E2D4" w14:textId="77777777" w:rsidR="00030084" w:rsidRPr="00F829DA" w:rsidRDefault="00030084" w:rsidP="003F797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26ABA9E7" w14:textId="77777777" w:rsidR="00030084" w:rsidRPr="00F829DA" w:rsidRDefault="00030084" w:rsidP="00030084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2A1CD2D" w14:textId="77777777" w:rsidR="00030084" w:rsidRDefault="00030084" w:rsidP="00030084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 w:eastAsia="fr-FR"/>
        </w:rPr>
        <w:t>Case</w:t>
      </w:r>
      <w:r>
        <w:rPr>
          <w:rFonts w:ascii="Arial" w:hAnsi="Arial" w:cs="Arial"/>
          <w:b/>
          <w:sz w:val="22"/>
          <w:szCs w:val="22"/>
          <w:lang w:val="en-US"/>
        </w:rPr>
        <w:t>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30084" w14:paraId="3A11947C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448EB0D" w14:textId="77777777" w:rsidR="00030084" w:rsidRDefault="00030084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6E11EF" w14:textId="77777777" w:rsidR="00030084" w:rsidRDefault="00030084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5B2F136" w14:textId="77777777" w:rsidR="00030084" w:rsidRDefault="00030084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C9A54" w14:textId="77777777" w:rsidR="00030084" w:rsidRDefault="00030084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6197011" w14:textId="77777777" w:rsidR="00030084" w:rsidRDefault="00030084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ED1710" w14:textId="77777777" w:rsidR="00030084" w:rsidRDefault="00030084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A9AA751" w14:textId="77777777" w:rsidR="00030084" w:rsidRDefault="00030084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F7A2C84" w14:textId="77777777" w:rsidR="00030084" w:rsidRDefault="00030084" w:rsidP="00030084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D0AAB22" w14:textId="77777777" w:rsidR="00030084" w:rsidRDefault="00030084" w:rsidP="00030084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30084" w:rsidRPr="00DC56DF" w14:paraId="1BE70060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D53EF66" w14:textId="77777777" w:rsidR="00030084" w:rsidRDefault="00030084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13F0CC" w14:textId="77777777" w:rsidR="00030084" w:rsidRDefault="00030084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009ACA9" w14:textId="77777777" w:rsidR="00030084" w:rsidRDefault="00030084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E318E1C" w14:textId="77777777" w:rsidR="00030084" w:rsidRDefault="00030084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E25A349" w14:textId="77777777" w:rsidR="00030084" w:rsidRDefault="00030084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4F5FC8F" w14:textId="77777777" w:rsidR="00030084" w:rsidRDefault="00030084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8061142" w14:textId="77777777" w:rsidR="00030084" w:rsidRDefault="00030084" w:rsidP="00030084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BD0D529" w14:textId="77777777" w:rsidR="00030084" w:rsidRDefault="00030084" w:rsidP="00030084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30084" w14:paraId="03AAADA6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58E6AF9" w14:textId="77777777" w:rsidR="00030084" w:rsidRDefault="00030084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5D46EF4" w14:textId="77777777" w:rsidR="00030084" w:rsidRDefault="00030084" w:rsidP="00030084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1B16295" w14:textId="77777777" w:rsidR="00030084" w:rsidRDefault="00030084" w:rsidP="00030084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30084" w14:paraId="10CCB164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D1F9CBD" w14:textId="77777777" w:rsidR="00030084" w:rsidRDefault="00030084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7BE12AD" w14:textId="77777777" w:rsidR="00030084" w:rsidRDefault="00030084" w:rsidP="00030084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1DF3AC4" w14:textId="77777777" w:rsidR="00030084" w:rsidRDefault="00030084" w:rsidP="00030084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30084" w:rsidRPr="00DC56DF" w14:paraId="4098DA15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BDE7771" w14:textId="77777777" w:rsidR="00030084" w:rsidRDefault="00030084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2F31BAA" w14:textId="77777777" w:rsidR="00030084" w:rsidRDefault="00030084" w:rsidP="00030084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3791FE7" w14:textId="77777777" w:rsidR="00030084" w:rsidRDefault="00030084" w:rsidP="00030084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30084" w14:paraId="49BBC7F0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8C99DE9" w14:textId="77777777" w:rsidR="00030084" w:rsidRDefault="00030084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3F2294A" w14:textId="77777777" w:rsidR="00030084" w:rsidRDefault="00030084" w:rsidP="00030084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B902235" w14:textId="20B176C4" w:rsidR="00C06E88" w:rsidRDefault="00C06E88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06E88" w14:paraId="096D668E" w14:textId="77777777" w:rsidTr="003F797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713E9880" w14:textId="2E4F6BAA" w:rsidR="00C06E88" w:rsidRDefault="00C06E88" w:rsidP="003F797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07</w:t>
            </w:r>
          </w:p>
        </w:tc>
      </w:tr>
      <w:tr w:rsidR="00C06E88" w14:paraId="7B96A699" w14:textId="77777777" w:rsidTr="003F797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5041965" w14:textId="77777777" w:rsidR="00C06E88" w:rsidRDefault="00C06E88" w:rsidP="003F797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94F204B" w14:textId="77777777" w:rsidR="00C06E88" w:rsidRDefault="00C06E88" w:rsidP="003F797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06E88" w14:paraId="673C8B59" w14:textId="77777777" w:rsidTr="003F797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D82351D" w14:textId="77777777" w:rsidR="00C06E88" w:rsidRDefault="00C06E88" w:rsidP="003F797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06E88" w:rsidRPr="00DC56DF" w14:paraId="521D6043" w14:textId="77777777" w:rsidTr="003F797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8BAD22A" w14:textId="77777777" w:rsidR="00C06E88" w:rsidRPr="006161AF" w:rsidRDefault="00C06E88" w:rsidP="003F797B">
            <w:pP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</w:pPr>
            <w:proofErr w:type="spellStart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Salary</w:t>
            </w:r>
            <w:proofErr w:type="spellEnd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Range: </w:t>
            </w:r>
            <w:proofErr w:type="gramStart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( )</w:t>
            </w:r>
            <w:proofErr w:type="gramEnd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R$ 10k – 30k ( ) R$ 30k – R$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50k ( ) R$ 50k – R$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100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( ) &gt;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R$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100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</w:p>
        </w:tc>
      </w:tr>
      <w:tr w:rsidR="00C06E88" w:rsidRPr="00DC56DF" w14:paraId="20275627" w14:textId="77777777" w:rsidTr="003F797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C02BD5C" w14:textId="77777777" w:rsidR="00C06E88" w:rsidRPr="00F829DA" w:rsidRDefault="00C06E88" w:rsidP="003F797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2020E6F1" w14:textId="77777777" w:rsidR="00C06E88" w:rsidRPr="00F829DA" w:rsidRDefault="00C06E88" w:rsidP="00C06E88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9487E0C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 w:eastAsia="fr-FR"/>
        </w:rPr>
        <w:t>Case</w:t>
      </w:r>
      <w:r>
        <w:rPr>
          <w:rFonts w:ascii="Arial" w:hAnsi="Arial" w:cs="Arial"/>
          <w:b/>
          <w:sz w:val="22"/>
          <w:szCs w:val="22"/>
          <w:lang w:val="en-US"/>
        </w:rPr>
        <w:t>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14:paraId="3D671047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D186BAC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CE7931C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0342AF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721FF2D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E4745C1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F4BBFDF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0CC826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5E84FA8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C44AE08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:rsidRPr="00DC56DF" w14:paraId="0734FC26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1D5461E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EFC53D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26E94EC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753DA74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F0813E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39ADDA0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6B9FA0D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7BA79B2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14:paraId="4C87D9E1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7DB8B9D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2BE7065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EEA9C7F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14:paraId="2011E70E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9828AC0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9D9CEF0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3E4B8A2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:rsidRPr="00DC56DF" w14:paraId="0F8810AE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88C0AD2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F49662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F3A3020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14:paraId="0B922BF9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65525A7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1AD9AB2" w14:textId="77777777" w:rsidR="00C06E88" w:rsidRDefault="00C06E88" w:rsidP="00C06E88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5325EE94" w14:textId="37E22782" w:rsidR="00C06E88" w:rsidRDefault="00C06E88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06E88" w14:paraId="1D1C62A8" w14:textId="77777777" w:rsidTr="003F797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323B0430" w14:textId="4DFDA8E8" w:rsidR="00C06E88" w:rsidRDefault="00C06E88" w:rsidP="003F797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08</w:t>
            </w:r>
          </w:p>
        </w:tc>
      </w:tr>
      <w:tr w:rsidR="00C06E88" w14:paraId="7AD08287" w14:textId="77777777" w:rsidTr="003F797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50189DE" w14:textId="77777777" w:rsidR="00C06E88" w:rsidRDefault="00C06E88" w:rsidP="003F797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712E464" w14:textId="77777777" w:rsidR="00C06E88" w:rsidRDefault="00C06E88" w:rsidP="003F797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06E88" w14:paraId="3EE0178D" w14:textId="77777777" w:rsidTr="003F797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C2C69B5" w14:textId="77777777" w:rsidR="00C06E88" w:rsidRDefault="00C06E88" w:rsidP="003F797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06E88" w:rsidRPr="00DC56DF" w14:paraId="77EFE87E" w14:textId="77777777" w:rsidTr="003F797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5F44B0C" w14:textId="77777777" w:rsidR="00C06E88" w:rsidRPr="006161AF" w:rsidRDefault="00C06E88" w:rsidP="003F797B">
            <w:pP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</w:pPr>
            <w:proofErr w:type="spellStart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Salary</w:t>
            </w:r>
            <w:proofErr w:type="spellEnd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Range: </w:t>
            </w:r>
            <w:proofErr w:type="gramStart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( )</w:t>
            </w:r>
            <w:proofErr w:type="gramEnd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R$ 10k – 30k ( ) R$ 30k – R$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50k ( ) R$ 50k – R$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100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( ) &gt;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R$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100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</w:p>
        </w:tc>
      </w:tr>
      <w:tr w:rsidR="00C06E88" w:rsidRPr="00DC56DF" w14:paraId="118D5C42" w14:textId="77777777" w:rsidTr="003F797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9B72182" w14:textId="77777777" w:rsidR="00C06E88" w:rsidRPr="00F829DA" w:rsidRDefault="00C06E88" w:rsidP="003F797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77191642" w14:textId="77777777" w:rsidR="00C06E88" w:rsidRPr="00F829DA" w:rsidRDefault="00C06E88" w:rsidP="00C06E88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1877CA5B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 w:eastAsia="fr-FR"/>
        </w:rPr>
        <w:t>Case</w:t>
      </w:r>
      <w:r>
        <w:rPr>
          <w:rFonts w:ascii="Arial" w:hAnsi="Arial" w:cs="Arial"/>
          <w:b/>
          <w:sz w:val="22"/>
          <w:szCs w:val="22"/>
          <w:lang w:val="en-US"/>
        </w:rPr>
        <w:t>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14:paraId="33EF0C92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69AB995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8CE6FA2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9D5FE8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A75411D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4FDCB7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5D31088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D2DDFCA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4C1FBC0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0E3F63A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:rsidRPr="00DC56DF" w14:paraId="62915D51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469E41D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D610C97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2CF7D1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B2BC340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8EE3C2C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876098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DB5CBCE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258A6CE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14:paraId="5BBA69EE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E04082C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97EC986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005C909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14:paraId="7A90694A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FE3050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124423C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70D9F23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:rsidRPr="00DC56DF" w14:paraId="05ADB28D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09EC30E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3A7831E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C5E0311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14:paraId="0790E902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DA8960B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47B05D" w14:textId="77777777" w:rsidR="00C06E88" w:rsidRDefault="00C06E88" w:rsidP="00C06E88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7A127C64" w14:textId="1745A543" w:rsidR="00C06E88" w:rsidRDefault="00C06E88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06E88" w14:paraId="76CDE2ED" w14:textId="77777777" w:rsidTr="003F797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1F1EAC8A" w14:textId="05BDB35E" w:rsidR="00C06E88" w:rsidRDefault="00C06E88" w:rsidP="003F797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09</w:t>
            </w:r>
          </w:p>
        </w:tc>
      </w:tr>
      <w:tr w:rsidR="00C06E88" w14:paraId="5F158DEA" w14:textId="77777777" w:rsidTr="003F797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3879229" w14:textId="77777777" w:rsidR="00C06E88" w:rsidRDefault="00C06E88" w:rsidP="003F797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2FF16AC" w14:textId="77777777" w:rsidR="00C06E88" w:rsidRDefault="00C06E88" w:rsidP="003F797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06E88" w14:paraId="5C618CFC" w14:textId="77777777" w:rsidTr="003F797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8F22425" w14:textId="77777777" w:rsidR="00C06E88" w:rsidRDefault="00C06E88" w:rsidP="003F797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06E88" w:rsidRPr="00DC56DF" w14:paraId="03F5B7A7" w14:textId="77777777" w:rsidTr="003F797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56A8ED1" w14:textId="77777777" w:rsidR="00C06E88" w:rsidRPr="006161AF" w:rsidRDefault="00C06E88" w:rsidP="003F797B">
            <w:pP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</w:pPr>
            <w:proofErr w:type="spellStart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Salary</w:t>
            </w:r>
            <w:proofErr w:type="spellEnd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Range: </w:t>
            </w:r>
            <w:proofErr w:type="gramStart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( )</w:t>
            </w:r>
            <w:proofErr w:type="gramEnd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R$ 10k – 30k ( ) R$ 30k – R$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50k ( ) R$ 50k – R$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100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( ) &gt;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R$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100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</w:p>
        </w:tc>
      </w:tr>
      <w:tr w:rsidR="00C06E88" w:rsidRPr="00DC56DF" w14:paraId="1FF18C87" w14:textId="77777777" w:rsidTr="003F797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4933F57" w14:textId="77777777" w:rsidR="00C06E88" w:rsidRPr="00F829DA" w:rsidRDefault="00C06E88" w:rsidP="003F797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10A8D90F" w14:textId="77777777" w:rsidR="00C06E88" w:rsidRPr="00F829DA" w:rsidRDefault="00C06E88" w:rsidP="00C06E88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389BC8E6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 w:eastAsia="fr-FR"/>
        </w:rPr>
        <w:t>Case</w:t>
      </w:r>
      <w:r>
        <w:rPr>
          <w:rFonts w:ascii="Arial" w:hAnsi="Arial" w:cs="Arial"/>
          <w:b/>
          <w:sz w:val="22"/>
          <w:szCs w:val="22"/>
          <w:lang w:val="en-US"/>
        </w:rPr>
        <w:t>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14:paraId="69D023D8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B76FF16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F24DF89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4A05DDE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73DD1FD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9AD7D32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FA8E066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B57ED9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0FC0D93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0A1C720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:rsidRPr="00DC56DF" w14:paraId="3AA4F3B0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960E0E1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49FF1CE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70C2C0E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02BBBF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8E98419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7D9AB6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2569EC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75D6B68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14:paraId="269DA9A5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5EE6B79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981EA9F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8129AC5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14:paraId="0D942130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C85C91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6C9E13E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9D2C0D9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:rsidRPr="00DC56DF" w14:paraId="3ECCA359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3CF695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BA3527E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3A07859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14:paraId="03F62780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E35E099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5560BC8" w14:textId="77777777" w:rsidR="00C06E88" w:rsidRDefault="00C06E88" w:rsidP="00C06E88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5E1B662" w14:textId="5996CCF4" w:rsidR="00C06E88" w:rsidRDefault="00C06E88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06E88" w14:paraId="3B60F4CA" w14:textId="77777777" w:rsidTr="003F797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312A35DC" w14:textId="51752586" w:rsidR="00C06E88" w:rsidRDefault="00C06E88" w:rsidP="003F797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10</w:t>
            </w:r>
          </w:p>
        </w:tc>
      </w:tr>
      <w:tr w:rsidR="00C06E88" w14:paraId="4936A04D" w14:textId="77777777" w:rsidTr="003F797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19BC83F" w14:textId="77777777" w:rsidR="00C06E88" w:rsidRDefault="00C06E88" w:rsidP="003F797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05DCAB7" w14:textId="77777777" w:rsidR="00C06E88" w:rsidRDefault="00C06E88" w:rsidP="003F797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06E88" w14:paraId="43C2FCF5" w14:textId="77777777" w:rsidTr="003F797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FB0914C" w14:textId="77777777" w:rsidR="00C06E88" w:rsidRDefault="00C06E88" w:rsidP="003F797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06E88" w:rsidRPr="00DC56DF" w14:paraId="01B2B32A" w14:textId="77777777" w:rsidTr="003F797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A6F0F82" w14:textId="77777777" w:rsidR="00C06E88" w:rsidRPr="006161AF" w:rsidRDefault="00C06E88" w:rsidP="003F797B">
            <w:pP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</w:pPr>
            <w:proofErr w:type="spellStart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Salary</w:t>
            </w:r>
            <w:proofErr w:type="spellEnd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Range: </w:t>
            </w:r>
            <w:proofErr w:type="gramStart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( )</w:t>
            </w:r>
            <w:proofErr w:type="gramEnd"/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R$ 10k – 30k ( ) R$ 30k – R$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50k ( ) R$ 50k – R$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100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 ( ) &gt;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 xml:space="preserve">R$ </w:t>
            </w:r>
            <w:r w:rsidRPr="006161AF"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100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fr-FR"/>
              </w:rPr>
              <w:t>k</w:t>
            </w:r>
          </w:p>
        </w:tc>
      </w:tr>
      <w:tr w:rsidR="00C06E88" w:rsidRPr="00DC56DF" w14:paraId="13D9C7BB" w14:textId="77777777" w:rsidTr="003F797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F9009EE" w14:textId="77777777" w:rsidR="00C06E88" w:rsidRPr="00F829DA" w:rsidRDefault="00C06E88" w:rsidP="003F797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24D01A5E" w14:textId="77777777" w:rsidR="00C06E88" w:rsidRPr="00F829DA" w:rsidRDefault="00C06E88" w:rsidP="00C06E88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E903BEC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 w:eastAsia="fr-FR"/>
        </w:rPr>
        <w:t>Case</w:t>
      </w:r>
      <w:r>
        <w:rPr>
          <w:rFonts w:ascii="Arial" w:hAnsi="Arial" w:cs="Arial"/>
          <w:b/>
          <w:sz w:val="22"/>
          <w:szCs w:val="22"/>
          <w:lang w:val="en-US"/>
        </w:rPr>
        <w:t>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14:paraId="1522DB3E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E57BA47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692250F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A4A68A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A95B9CD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D05B3C2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ECDDB7C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A6A2539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541A3B3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232037C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:rsidRPr="00DC56DF" w14:paraId="19AB713B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BC96D3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4F2C9FB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13B9E44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73368C1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A46639E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9688461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1239ECD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E900B6B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14:paraId="5B050DCE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712E5C1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BEF78DE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CFCBF1A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14:paraId="0CE46F30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73C3C5B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28A4F24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F0AF596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:rsidRPr="00DC56DF" w14:paraId="5AD6421A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27C6FB4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8B2C6FE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D88FF87" w14:textId="77777777" w:rsidR="00C06E88" w:rsidRDefault="00C06E88" w:rsidP="00C06E88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E88" w14:paraId="01243723" w14:textId="77777777" w:rsidTr="003F797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BBF9E2E" w14:textId="77777777" w:rsidR="00C06E88" w:rsidRDefault="00C06E88" w:rsidP="003F797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63E6E5" w14:textId="77777777" w:rsidR="00C06E88" w:rsidRDefault="00C06E88" w:rsidP="00C06E88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9418223" w14:textId="77777777" w:rsidR="006161AF" w:rsidRDefault="006161AF" w:rsidP="00F23EB3">
      <w:pPr>
        <w:rPr>
          <w:rFonts w:ascii="Arial" w:hAnsi="Arial" w:cs="Arial"/>
          <w:sz w:val="22"/>
          <w:szCs w:val="22"/>
          <w:lang w:val="en-US"/>
        </w:rPr>
      </w:pPr>
    </w:p>
    <w:sectPr w:rsidR="006161AF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D1BC2" w14:textId="77777777" w:rsidR="00A613EB" w:rsidRDefault="00A613E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C2CAA3C" w14:textId="77777777" w:rsidR="00A613EB" w:rsidRDefault="00A613E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3B133" w14:textId="77777777" w:rsidR="00DF1557" w:rsidRPr="00BD14B6" w:rsidRDefault="00DF1557" w:rsidP="00DF1557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23B1B3C4" w14:textId="77777777" w:rsidR="00DF1557" w:rsidRDefault="00DF1557" w:rsidP="00DF1557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734A2F8E" w14:textId="77777777" w:rsidR="00DF1557" w:rsidRPr="00176545" w:rsidRDefault="00DF1557" w:rsidP="00DF1557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42354A88" w14:textId="021EFCA8" w:rsidR="00337D7C" w:rsidRPr="00DF1557" w:rsidRDefault="00DF1557" w:rsidP="00DF1557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93C3E" w14:textId="77777777" w:rsidR="00DF1557" w:rsidRPr="00BD14B6" w:rsidRDefault="00DF1557" w:rsidP="00DF1557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4CC8D5EA" w14:textId="77777777" w:rsidR="00DF1557" w:rsidRDefault="00DF1557" w:rsidP="00DF1557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4FC33F1C" w14:textId="77777777" w:rsidR="00DF1557" w:rsidRPr="00176545" w:rsidRDefault="00DF1557" w:rsidP="00DF1557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1CB0C158" w14:textId="18FA1195" w:rsidR="00337D7C" w:rsidRPr="00DF1557" w:rsidRDefault="00DF1557" w:rsidP="00DF1557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E98C0" w14:textId="77777777" w:rsidR="00A613EB" w:rsidRDefault="00A613E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F761653" w14:textId="77777777" w:rsidR="00A613EB" w:rsidRDefault="00A613E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337D7C" w:rsidRDefault="00337D7C">
    <w:pPr>
      <w:pStyle w:val="Cabealho"/>
      <w:jc w:val="center"/>
      <w:rPr>
        <w:rFonts w:cs="Times New Roman"/>
      </w:rPr>
    </w:pPr>
    <w:r>
      <w:rPr>
        <w:rFonts w:cs="Times New Roman"/>
        <w:noProof/>
        <w:lang w:eastAsia="fr-F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337D7C" w:rsidRDefault="00337D7C">
    <w:pPr>
      <w:pStyle w:val="Cabealho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337D7C" w:rsidRDefault="00337D7C" w:rsidP="00062B29">
    <w:pPr>
      <w:pStyle w:val="Cabealho"/>
      <w:jc w:val="center"/>
      <w:rPr>
        <w:rFonts w:cs="Times New Roman"/>
      </w:rPr>
    </w:pPr>
  </w:p>
  <w:p w14:paraId="60884D60" w14:textId="77777777" w:rsidR="00337D7C" w:rsidRDefault="00337D7C" w:rsidP="008E1911">
    <w:pPr>
      <w:pStyle w:val="Cabealh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D092167"/>
    <w:multiLevelType w:val="hybridMultilevel"/>
    <w:tmpl w:val="FE6C43A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3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8FE7C90"/>
    <w:multiLevelType w:val="hybridMultilevel"/>
    <w:tmpl w:val="F698DD5E"/>
    <w:lvl w:ilvl="0" w:tplc="CB285590">
      <w:start w:val="6"/>
      <w:numFmt w:val="upperLetter"/>
      <w:lvlText w:val="%1."/>
      <w:lvlJc w:val="left"/>
      <w:pPr>
        <w:ind w:left="720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8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152259105">
    <w:abstractNumId w:val="0"/>
  </w:num>
  <w:num w:numId="2" w16cid:durableId="1141575317">
    <w:abstractNumId w:val="1"/>
  </w:num>
  <w:num w:numId="3" w16cid:durableId="364451708">
    <w:abstractNumId w:val="2"/>
  </w:num>
  <w:num w:numId="4" w16cid:durableId="2023625886">
    <w:abstractNumId w:val="3"/>
  </w:num>
  <w:num w:numId="5" w16cid:durableId="1073162240">
    <w:abstractNumId w:val="0"/>
  </w:num>
  <w:num w:numId="6" w16cid:durableId="1044520635">
    <w:abstractNumId w:val="3"/>
  </w:num>
  <w:num w:numId="7" w16cid:durableId="1585409647">
    <w:abstractNumId w:val="1"/>
  </w:num>
  <w:num w:numId="8" w16cid:durableId="1276523289">
    <w:abstractNumId w:val="2"/>
  </w:num>
  <w:num w:numId="9" w16cid:durableId="224224847">
    <w:abstractNumId w:val="22"/>
  </w:num>
  <w:num w:numId="10" w16cid:durableId="845023618">
    <w:abstractNumId w:val="37"/>
  </w:num>
  <w:num w:numId="11" w16cid:durableId="1491285168">
    <w:abstractNumId w:val="9"/>
  </w:num>
  <w:num w:numId="12" w16cid:durableId="1793935153">
    <w:abstractNumId w:val="27"/>
  </w:num>
  <w:num w:numId="13" w16cid:durableId="997656437">
    <w:abstractNumId w:val="35"/>
  </w:num>
  <w:num w:numId="14" w16cid:durableId="1965886982">
    <w:abstractNumId w:val="19"/>
  </w:num>
  <w:num w:numId="15" w16cid:durableId="720129230">
    <w:abstractNumId w:val="20"/>
  </w:num>
  <w:num w:numId="16" w16cid:durableId="1832604235">
    <w:abstractNumId w:val="25"/>
  </w:num>
  <w:num w:numId="17" w16cid:durableId="448670522">
    <w:abstractNumId w:val="14"/>
  </w:num>
  <w:num w:numId="18" w16cid:durableId="2040085413">
    <w:abstractNumId w:val="5"/>
  </w:num>
  <w:num w:numId="19" w16cid:durableId="723067936">
    <w:abstractNumId w:val="8"/>
  </w:num>
  <w:num w:numId="20" w16cid:durableId="865366073">
    <w:abstractNumId w:val="7"/>
  </w:num>
  <w:num w:numId="21" w16cid:durableId="804008032">
    <w:abstractNumId w:val="16"/>
  </w:num>
  <w:num w:numId="22" w16cid:durableId="72162027">
    <w:abstractNumId w:val="10"/>
  </w:num>
  <w:num w:numId="23" w16cid:durableId="1397127660">
    <w:abstractNumId w:val="41"/>
  </w:num>
  <w:num w:numId="24" w16cid:durableId="952979915">
    <w:abstractNumId w:val="42"/>
  </w:num>
  <w:num w:numId="25" w16cid:durableId="1330865661">
    <w:abstractNumId w:val="30"/>
  </w:num>
  <w:num w:numId="26" w16cid:durableId="1019115599">
    <w:abstractNumId w:val="13"/>
  </w:num>
  <w:num w:numId="27" w16cid:durableId="1819494384">
    <w:abstractNumId w:val="21"/>
  </w:num>
  <w:num w:numId="28" w16cid:durableId="1005010638">
    <w:abstractNumId w:val="34"/>
  </w:num>
  <w:num w:numId="29" w16cid:durableId="581843097">
    <w:abstractNumId w:val="12"/>
  </w:num>
  <w:num w:numId="30" w16cid:durableId="1984656557">
    <w:abstractNumId w:val="40"/>
  </w:num>
  <w:num w:numId="31" w16cid:durableId="1063409247">
    <w:abstractNumId w:val="26"/>
  </w:num>
  <w:num w:numId="32" w16cid:durableId="314459012">
    <w:abstractNumId w:val="23"/>
  </w:num>
  <w:num w:numId="33" w16cid:durableId="215969877">
    <w:abstractNumId w:val="24"/>
  </w:num>
  <w:num w:numId="34" w16cid:durableId="1650596381">
    <w:abstractNumId w:val="33"/>
  </w:num>
  <w:num w:numId="35" w16cid:durableId="912475006">
    <w:abstractNumId w:val="11"/>
  </w:num>
  <w:num w:numId="36" w16cid:durableId="1209030194">
    <w:abstractNumId w:val="6"/>
  </w:num>
  <w:num w:numId="37" w16cid:durableId="1549952359">
    <w:abstractNumId w:val="43"/>
  </w:num>
  <w:num w:numId="38" w16cid:durableId="969898553">
    <w:abstractNumId w:val="4"/>
  </w:num>
  <w:num w:numId="39" w16cid:durableId="1613903805">
    <w:abstractNumId w:val="18"/>
  </w:num>
  <w:num w:numId="40" w16cid:durableId="1886134721">
    <w:abstractNumId w:val="31"/>
  </w:num>
  <w:num w:numId="41" w16cid:durableId="941690441">
    <w:abstractNumId w:val="36"/>
  </w:num>
  <w:num w:numId="42" w16cid:durableId="422191863">
    <w:abstractNumId w:val="17"/>
  </w:num>
  <w:num w:numId="43" w16cid:durableId="2044473383">
    <w:abstractNumId w:val="29"/>
  </w:num>
  <w:num w:numId="44" w16cid:durableId="1670136779">
    <w:abstractNumId w:val="32"/>
  </w:num>
  <w:num w:numId="45" w16cid:durableId="1423799387">
    <w:abstractNumId w:val="38"/>
  </w:num>
  <w:num w:numId="46" w16cid:durableId="1314991201">
    <w:abstractNumId w:val="39"/>
  </w:num>
  <w:num w:numId="47" w16cid:durableId="1488478283">
    <w:abstractNumId w:val="38"/>
  </w:num>
  <w:num w:numId="48" w16cid:durableId="1541284260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72275784">
    <w:abstractNumId w:val="17"/>
  </w:num>
  <w:num w:numId="50" w16cid:durableId="15553747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3F94"/>
    <w:rsid w:val="00005E34"/>
    <w:rsid w:val="000068FB"/>
    <w:rsid w:val="00007949"/>
    <w:rsid w:val="00012F09"/>
    <w:rsid w:val="00014F80"/>
    <w:rsid w:val="0001526D"/>
    <w:rsid w:val="00021E5A"/>
    <w:rsid w:val="000247F8"/>
    <w:rsid w:val="00030084"/>
    <w:rsid w:val="000323F6"/>
    <w:rsid w:val="00033D45"/>
    <w:rsid w:val="00034AE7"/>
    <w:rsid w:val="000357EB"/>
    <w:rsid w:val="00036D5B"/>
    <w:rsid w:val="00036F35"/>
    <w:rsid w:val="00036F42"/>
    <w:rsid w:val="000373E1"/>
    <w:rsid w:val="00040869"/>
    <w:rsid w:val="0004162C"/>
    <w:rsid w:val="00043C49"/>
    <w:rsid w:val="00062B29"/>
    <w:rsid w:val="0006624C"/>
    <w:rsid w:val="00073EEB"/>
    <w:rsid w:val="00074605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94C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5ADE"/>
    <w:rsid w:val="000D6747"/>
    <w:rsid w:val="000E0C07"/>
    <w:rsid w:val="000E2B89"/>
    <w:rsid w:val="000E3F45"/>
    <w:rsid w:val="000E46C9"/>
    <w:rsid w:val="000E59A8"/>
    <w:rsid w:val="000E6E1A"/>
    <w:rsid w:val="000F177F"/>
    <w:rsid w:val="000F3CC4"/>
    <w:rsid w:val="000F3E2D"/>
    <w:rsid w:val="000F572E"/>
    <w:rsid w:val="000F651C"/>
    <w:rsid w:val="00100C7E"/>
    <w:rsid w:val="00102672"/>
    <w:rsid w:val="001026A3"/>
    <w:rsid w:val="001036A0"/>
    <w:rsid w:val="00105F93"/>
    <w:rsid w:val="00110A23"/>
    <w:rsid w:val="001119AA"/>
    <w:rsid w:val="00113791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828B1"/>
    <w:rsid w:val="001837D8"/>
    <w:rsid w:val="00185EAC"/>
    <w:rsid w:val="001926DD"/>
    <w:rsid w:val="00192D22"/>
    <w:rsid w:val="00193B45"/>
    <w:rsid w:val="001A06B0"/>
    <w:rsid w:val="001A0A58"/>
    <w:rsid w:val="001A123B"/>
    <w:rsid w:val="001A2E66"/>
    <w:rsid w:val="001B2DBE"/>
    <w:rsid w:val="001C596B"/>
    <w:rsid w:val="001C676B"/>
    <w:rsid w:val="001C67CC"/>
    <w:rsid w:val="001C71CC"/>
    <w:rsid w:val="001D4CB2"/>
    <w:rsid w:val="001D6072"/>
    <w:rsid w:val="001D7405"/>
    <w:rsid w:val="001E208A"/>
    <w:rsid w:val="001E2709"/>
    <w:rsid w:val="001E3AB0"/>
    <w:rsid w:val="001E45CC"/>
    <w:rsid w:val="001E714D"/>
    <w:rsid w:val="001F1407"/>
    <w:rsid w:val="001F36AE"/>
    <w:rsid w:val="001F3F72"/>
    <w:rsid w:val="002067C7"/>
    <w:rsid w:val="00207737"/>
    <w:rsid w:val="00213F28"/>
    <w:rsid w:val="002147D2"/>
    <w:rsid w:val="00215950"/>
    <w:rsid w:val="0021794A"/>
    <w:rsid w:val="00222AB2"/>
    <w:rsid w:val="002238EA"/>
    <w:rsid w:val="00224E9E"/>
    <w:rsid w:val="002309FF"/>
    <w:rsid w:val="002356E4"/>
    <w:rsid w:val="00244213"/>
    <w:rsid w:val="002450E4"/>
    <w:rsid w:val="00245F46"/>
    <w:rsid w:val="00251044"/>
    <w:rsid w:val="00251A00"/>
    <w:rsid w:val="0025494D"/>
    <w:rsid w:val="002560EE"/>
    <w:rsid w:val="002600FF"/>
    <w:rsid w:val="00266BC6"/>
    <w:rsid w:val="0027009C"/>
    <w:rsid w:val="00274D19"/>
    <w:rsid w:val="002762AA"/>
    <w:rsid w:val="0027769B"/>
    <w:rsid w:val="00286CBA"/>
    <w:rsid w:val="00293C8F"/>
    <w:rsid w:val="0029748C"/>
    <w:rsid w:val="00297CB2"/>
    <w:rsid w:val="002A1312"/>
    <w:rsid w:val="002A1634"/>
    <w:rsid w:val="002B2B29"/>
    <w:rsid w:val="002B4B16"/>
    <w:rsid w:val="002B6EC8"/>
    <w:rsid w:val="002C0F77"/>
    <w:rsid w:val="002C2DDB"/>
    <w:rsid w:val="002C3CBA"/>
    <w:rsid w:val="002D19FD"/>
    <w:rsid w:val="002D288B"/>
    <w:rsid w:val="002D5676"/>
    <w:rsid w:val="002D7D72"/>
    <w:rsid w:val="002E0E4C"/>
    <w:rsid w:val="002E28F1"/>
    <w:rsid w:val="002E3586"/>
    <w:rsid w:val="002E4FB6"/>
    <w:rsid w:val="002E61B5"/>
    <w:rsid w:val="002F03DB"/>
    <w:rsid w:val="002F0B50"/>
    <w:rsid w:val="002F235E"/>
    <w:rsid w:val="002F4146"/>
    <w:rsid w:val="002F471E"/>
    <w:rsid w:val="002F6027"/>
    <w:rsid w:val="00303260"/>
    <w:rsid w:val="00313043"/>
    <w:rsid w:val="0031576B"/>
    <w:rsid w:val="00323BA9"/>
    <w:rsid w:val="003272E2"/>
    <w:rsid w:val="00330B98"/>
    <w:rsid w:val="00334F1B"/>
    <w:rsid w:val="00335C3B"/>
    <w:rsid w:val="00336F9D"/>
    <w:rsid w:val="00337D7C"/>
    <w:rsid w:val="0035131A"/>
    <w:rsid w:val="003522FC"/>
    <w:rsid w:val="003567E0"/>
    <w:rsid w:val="00356A5C"/>
    <w:rsid w:val="00360364"/>
    <w:rsid w:val="00365AF4"/>
    <w:rsid w:val="003667CC"/>
    <w:rsid w:val="00367F0B"/>
    <w:rsid w:val="0037163E"/>
    <w:rsid w:val="003740F6"/>
    <w:rsid w:val="00374AE9"/>
    <w:rsid w:val="003751F1"/>
    <w:rsid w:val="00376333"/>
    <w:rsid w:val="0038090E"/>
    <w:rsid w:val="00380DB1"/>
    <w:rsid w:val="00383CD5"/>
    <w:rsid w:val="00385D76"/>
    <w:rsid w:val="00385DCA"/>
    <w:rsid w:val="00386F80"/>
    <w:rsid w:val="00394839"/>
    <w:rsid w:val="003A1AE8"/>
    <w:rsid w:val="003A3803"/>
    <w:rsid w:val="003A4D69"/>
    <w:rsid w:val="003A6384"/>
    <w:rsid w:val="003B5FD7"/>
    <w:rsid w:val="003B7EC1"/>
    <w:rsid w:val="003C0300"/>
    <w:rsid w:val="003C2183"/>
    <w:rsid w:val="003C5D6B"/>
    <w:rsid w:val="003D5107"/>
    <w:rsid w:val="003E02DA"/>
    <w:rsid w:val="003E39FF"/>
    <w:rsid w:val="003F3EDD"/>
    <w:rsid w:val="004005F3"/>
    <w:rsid w:val="00404FCE"/>
    <w:rsid w:val="004065D3"/>
    <w:rsid w:val="00407FF6"/>
    <w:rsid w:val="004143F9"/>
    <w:rsid w:val="00416BB6"/>
    <w:rsid w:val="00417166"/>
    <w:rsid w:val="00417A94"/>
    <w:rsid w:val="00421A1B"/>
    <w:rsid w:val="00421AFD"/>
    <w:rsid w:val="00422109"/>
    <w:rsid w:val="00430030"/>
    <w:rsid w:val="0043620C"/>
    <w:rsid w:val="004375C6"/>
    <w:rsid w:val="004463D8"/>
    <w:rsid w:val="0045116E"/>
    <w:rsid w:val="00454FBA"/>
    <w:rsid w:val="004558A8"/>
    <w:rsid w:val="004609BF"/>
    <w:rsid w:val="0046177B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96E3D"/>
    <w:rsid w:val="004A67AD"/>
    <w:rsid w:val="004B0FA6"/>
    <w:rsid w:val="004B180D"/>
    <w:rsid w:val="004B1915"/>
    <w:rsid w:val="004B2B08"/>
    <w:rsid w:val="004B4E29"/>
    <w:rsid w:val="004B63C6"/>
    <w:rsid w:val="004B674C"/>
    <w:rsid w:val="004C0B37"/>
    <w:rsid w:val="004C2951"/>
    <w:rsid w:val="004C6C39"/>
    <w:rsid w:val="004D1323"/>
    <w:rsid w:val="004D32FF"/>
    <w:rsid w:val="004D7A52"/>
    <w:rsid w:val="004E0BCE"/>
    <w:rsid w:val="004E3B4D"/>
    <w:rsid w:val="004F2A19"/>
    <w:rsid w:val="004F6549"/>
    <w:rsid w:val="0050058A"/>
    <w:rsid w:val="0050297B"/>
    <w:rsid w:val="00503897"/>
    <w:rsid w:val="00504807"/>
    <w:rsid w:val="0052029F"/>
    <w:rsid w:val="00522A32"/>
    <w:rsid w:val="00527DC1"/>
    <w:rsid w:val="00530D2C"/>
    <w:rsid w:val="005330C9"/>
    <w:rsid w:val="00534CED"/>
    <w:rsid w:val="00541AEB"/>
    <w:rsid w:val="00542F97"/>
    <w:rsid w:val="0054314D"/>
    <w:rsid w:val="00552495"/>
    <w:rsid w:val="005573DE"/>
    <w:rsid w:val="00562E61"/>
    <w:rsid w:val="00572FDD"/>
    <w:rsid w:val="00574506"/>
    <w:rsid w:val="0057522A"/>
    <w:rsid w:val="005842C9"/>
    <w:rsid w:val="00584F8D"/>
    <w:rsid w:val="005862AB"/>
    <w:rsid w:val="00587F81"/>
    <w:rsid w:val="005A002B"/>
    <w:rsid w:val="005A2CAF"/>
    <w:rsid w:val="005A7A8F"/>
    <w:rsid w:val="005B5C4D"/>
    <w:rsid w:val="005B5E52"/>
    <w:rsid w:val="005B6208"/>
    <w:rsid w:val="005C7C8A"/>
    <w:rsid w:val="005D56A8"/>
    <w:rsid w:val="005D6CB8"/>
    <w:rsid w:val="005E426E"/>
    <w:rsid w:val="005E6121"/>
    <w:rsid w:val="005E6949"/>
    <w:rsid w:val="005E6DB0"/>
    <w:rsid w:val="005E7326"/>
    <w:rsid w:val="005F203F"/>
    <w:rsid w:val="005F3E39"/>
    <w:rsid w:val="00605909"/>
    <w:rsid w:val="00611081"/>
    <w:rsid w:val="00613E9C"/>
    <w:rsid w:val="006161AF"/>
    <w:rsid w:val="006164B5"/>
    <w:rsid w:val="00620344"/>
    <w:rsid w:val="006235B3"/>
    <w:rsid w:val="00624EED"/>
    <w:rsid w:val="0063150A"/>
    <w:rsid w:val="0063671B"/>
    <w:rsid w:val="00636C78"/>
    <w:rsid w:val="00641ADE"/>
    <w:rsid w:val="00642352"/>
    <w:rsid w:val="00642D63"/>
    <w:rsid w:val="00644F1B"/>
    <w:rsid w:val="00647D29"/>
    <w:rsid w:val="00651B3E"/>
    <w:rsid w:val="0065299B"/>
    <w:rsid w:val="006549D2"/>
    <w:rsid w:val="006558D4"/>
    <w:rsid w:val="00655AF1"/>
    <w:rsid w:val="0066177B"/>
    <w:rsid w:val="00662D35"/>
    <w:rsid w:val="00681D7D"/>
    <w:rsid w:val="00683E38"/>
    <w:rsid w:val="00687260"/>
    <w:rsid w:val="00697F9E"/>
    <w:rsid w:val="006A321E"/>
    <w:rsid w:val="006A3401"/>
    <w:rsid w:val="006A4757"/>
    <w:rsid w:val="006A62B2"/>
    <w:rsid w:val="006A72AA"/>
    <w:rsid w:val="006B13BA"/>
    <w:rsid w:val="006B4B76"/>
    <w:rsid w:val="006C17B3"/>
    <w:rsid w:val="006C1F3D"/>
    <w:rsid w:val="006C3617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7177"/>
    <w:rsid w:val="00704BDA"/>
    <w:rsid w:val="007144A4"/>
    <w:rsid w:val="007209C9"/>
    <w:rsid w:val="0072219F"/>
    <w:rsid w:val="00723054"/>
    <w:rsid w:val="00725B48"/>
    <w:rsid w:val="00727257"/>
    <w:rsid w:val="00730D86"/>
    <w:rsid w:val="00731FBF"/>
    <w:rsid w:val="00737CD9"/>
    <w:rsid w:val="00742705"/>
    <w:rsid w:val="007468D0"/>
    <w:rsid w:val="00746EF8"/>
    <w:rsid w:val="00752461"/>
    <w:rsid w:val="00753AEB"/>
    <w:rsid w:val="00757876"/>
    <w:rsid w:val="00757FF1"/>
    <w:rsid w:val="00762409"/>
    <w:rsid w:val="0076540A"/>
    <w:rsid w:val="00773D92"/>
    <w:rsid w:val="007741DC"/>
    <w:rsid w:val="00776828"/>
    <w:rsid w:val="007772AC"/>
    <w:rsid w:val="0077772B"/>
    <w:rsid w:val="00787BAF"/>
    <w:rsid w:val="00795236"/>
    <w:rsid w:val="00795D0A"/>
    <w:rsid w:val="007A6473"/>
    <w:rsid w:val="007A7D1E"/>
    <w:rsid w:val="007B1A78"/>
    <w:rsid w:val="007B1CD4"/>
    <w:rsid w:val="007B3BB5"/>
    <w:rsid w:val="007B53A5"/>
    <w:rsid w:val="007B762E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744D"/>
    <w:rsid w:val="007F7C1B"/>
    <w:rsid w:val="0080470A"/>
    <w:rsid w:val="00806CCC"/>
    <w:rsid w:val="00811802"/>
    <w:rsid w:val="00813E4B"/>
    <w:rsid w:val="00814C8C"/>
    <w:rsid w:val="008171CE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30"/>
    <w:rsid w:val="00854C86"/>
    <w:rsid w:val="00854D9F"/>
    <w:rsid w:val="0085773C"/>
    <w:rsid w:val="00862DD4"/>
    <w:rsid w:val="008646C6"/>
    <w:rsid w:val="00873ED8"/>
    <w:rsid w:val="008758F1"/>
    <w:rsid w:val="00876A04"/>
    <w:rsid w:val="0088280C"/>
    <w:rsid w:val="00882EF3"/>
    <w:rsid w:val="00884370"/>
    <w:rsid w:val="00885F19"/>
    <w:rsid w:val="00886CE7"/>
    <w:rsid w:val="00891B86"/>
    <w:rsid w:val="00893DD2"/>
    <w:rsid w:val="00894FE8"/>
    <w:rsid w:val="00897616"/>
    <w:rsid w:val="008A0B77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0A31"/>
    <w:rsid w:val="008F1796"/>
    <w:rsid w:val="008F41D2"/>
    <w:rsid w:val="008F4CD2"/>
    <w:rsid w:val="008F5B40"/>
    <w:rsid w:val="0090398A"/>
    <w:rsid w:val="00904E0D"/>
    <w:rsid w:val="00906F72"/>
    <w:rsid w:val="00913C00"/>
    <w:rsid w:val="00920E90"/>
    <w:rsid w:val="00923557"/>
    <w:rsid w:val="009246ED"/>
    <w:rsid w:val="00924C94"/>
    <w:rsid w:val="00925E3B"/>
    <w:rsid w:val="009314A1"/>
    <w:rsid w:val="00932052"/>
    <w:rsid w:val="0094354A"/>
    <w:rsid w:val="00947021"/>
    <w:rsid w:val="009472F1"/>
    <w:rsid w:val="009509B6"/>
    <w:rsid w:val="00951E9F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A79"/>
    <w:rsid w:val="009874E5"/>
    <w:rsid w:val="009926A7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A7928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126A1"/>
    <w:rsid w:val="00A13C5F"/>
    <w:rsid w:val="00A15AAD"/>
    <w:rsid w:val="00A21142"/>
    <w:rsid w:val="00A21256"/>
    <w:rsid w:val="00A23339"/>
    <w:rsid w:val="00A234C9"/>
    <w:rsid w:val="00A253E0"/>
    <w:rsid w:val="00A2596B"/>
    <w:rsid w:val="00A26E0D"/>
    <w:rsid w:val="00A30853"/>
    <w:rsid w:val="00A3422C"/>
    <w:rsid w:val="00A34E22"/>
    <w:rsid w:val="00A34FB2"/>
    <w:rsid w:val="00A3574E"/>
    <w:rsid w:val="00A44467"/>
    <w:rsid w:val="00A55C1C"/>
    <w:rsid w:val="00A6096F"/>
    <w:rsid w:val="00A60C76"/>
    <w:rsid w:val="00A613EB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3EE3"/>
    <w:rsid w:val="00AB4C7A"/>
    <w:rsid w:val="00AC16B7"/>
    <w:rsid w:val="00AC16EB"/>
    <w:rsid w:val="00AC25B0"/>
    <w:rsid w:val="00AC3179"/>
    <w:rsid w:val="00AE29EE"/>
    <w:rsid w:val="00AE498E"/>
    <w:rsid w:val="00AE739F"/>
    <w:rsid w:val="00AF1FFA"/>
    <w:rsid w:val="00AF293B"/>
    <w:rsid w:val="00AF4EE0"/>
    <w:rsid w:val="00AF5523"/>
    <w:rsid w:val="00AF5718"/>
    <w:rsid w:val="00AF59D4"/>
    <w:rsid w:val="00AF5D50"/>
    <w:rsid w:val="00AF7CCD"/>
    <w:rsid w:val="00B014C9"/>
    <w:rsid w:val="00B04989"/>
    <w:rsid w:val="00B14D25"/>
    <w:rsid w:val="00B21526"/>
    <w:rsid w:val="00B22458"/>
    <w:rsid w:val="00B23DB3"/>
    <w:rsid w:val="00B25194"/>
    <w:rsid w:val="00B26E36"/>
    <w:rsid w:val="00B34875"/>
    <w:rsid w:val="00B37226"/>
    <w:rsid w:val="00B40B8A"/>
    <w:rsid w:val="00B41D80"/>
    <w:rsid w:val="00B43F60"/>
    <w:rsid w:val="00B454A7"/>
    <w:rsid w:val="00B566A7"/>
    <w:rsid w:val="00B5766F"/>
    <w:rsid w:val="00B72306"/>
    <w:rsid w:val="00B72CE8"/>
    <w:rsid w:val="00B75814"/>
    <w:rsid w:val="00B766D8"/>
    <w:rsid w:val="00B868FA"/>
    <w:rsid w:val="00B90295"/>
    <w:rsid w:val="00B9032E"/>
    <w:rsid w:val="00B90A08"/>
    <w:rsid w:val="00B914F4"/>
    <w:rsid w:val="00BA0D8B"/>
    <w:rsid w:val="00BA2B6B"/>
    <w:rsid w:val="00BA327E"/>
    <w:rsid w:val="00BA3553"/>
    <w:rsid w:val="00BA3BDE"/>
    <w:rsid w:val="00BA4066"/>
    <w:rsid w:val="00BA54B2"/>
    <w:rsid w:val="00BB1F83"/>
    <w:rsid w:val="00BB64D6"/>
    <w:rsid w:val="00BC04B5"/>
    <w:rsid w:val="00BC1690"/>
    <w:rsid w:val="00BC23E1"/>
    <w:rsid w:val="00BC2E73"/>
    <w:rsid w:val="00BC5F9A"/>
    <w:rsid w:val="00BD09F3"/>
    <w:rsid w:val="00BD38DD"/>
    <w:rsid w:val="00BD4239"/>
    <w:rsid w:val="00BD6DB3"/>
    <w:rsid w:val="00BD7662"/>
    <w:rsid w:val="00BF45B6"/>
    <w:rsid w:val="00BF5D3B"/>
    <w:rsid w:val="00BF6286"/>
    <w:rsid w:val="00BF6EDA"/>
    <w:rsid w:val="00BF798D"/>
    <w:rsid w:val="00C00CF6"/>
    <w:rsid w:val="00C033EC"/>
    <w:rsid w:val="00C03C10"/>
    <w:rsid w:val="00C03E13"/>
    <w:rsid w:val="00C06E88"/>
    <w:rsid w:val="00C076FD"/>
    <w:rsid w:val="00C10D2B"/>
    <w:rsid w:val="00C22953"/>
    <w:rsid w:val="00C26C68"/>
    <w:rsid w:val="00C35539"/>
    <w:rsid w:val="00C359D5"/>
    <w:rsid w:val="00C4463C"/>
    <w:rsid w:val="00C45AFF"/>
    <w:rsid w:val="00C56C3B"/>
    <w:rsid w:val="00C61BC3"/>
    <w:rsid w:val="00C63498"/>
    <w:rsid w:val="00C636B3"/>
    <w:rsid w:val="00C67375"/>
    <w:rsid w:val="00C738B6"/>
    <w:rsid w:val="00C76FFE"/>
    <w:rsid w:val="00C7731F"/>
    <w:rsid w:val="00C8438B"/>
    <w:rsid w:val="00C87DC2"/>
    <w:rsid w:val="00C96C77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45B"/>
    <w:rsid w:val="00CC6BF9"/>
    <w:rsid w:val="00CC73CD"/>
    <w:rsid w:val="00CC7F92"/>
    <w:rsid w:val="00CD2932"/>
    <w:rsid w:val="00CE1D47"/>
    <w:rsid w:val="00CE655B"/>
    <w:rsid w:val="00D00A60"/>
    <w:rsid w:val="00D050D9"/>
    <w:rsid w:val="00D05751"/>
    <w:rsid w:val="00D05D8E"/>
    <w:rsid w:val="00D12F19"/>
    <w:rsid w:val="00D13AF2"/>
    <w:rsid w:val="00D13BFA"/>
    <w:rsid w:val="00D14871"/>
    <w:rsid w:val="00D251E7"/>
    <w:rsid w:val="00D30AC8"/>
    <w:rsid w:val="00D317BB"/>
    <w:rsid w:val="00D329A9"/>
    <w:rsid w:val="00D36DC3"/>
    <w:rsid w:val="00D37E7D"/>
    <w:rsid w:val="00D44779"/>
    <w:rsid w:val="00D46A3F"/>
    <w:rsid w:val="00D52D44"/>
    <w:rsid w:val="00D56C67"/>
    <w:rsid w:val="00D602DA"/>
    <w:rsid w:val="00D653FF"/>
    <w:rsid w:val="00D76B2B"/>
    <w:rsid w:val="00D81F10"/>
    <w:rsid w:val="00D832D4"/>
    <w:rsid w:val="00D841AC"/>
    <w:rsid w:val="00D86E74"/>
    <w:rsid w:val="00D87051"/>
    <w:rsid w:val="00D91B05"/>
    <w:rsid w:val="00D94AF6"/>
    <w:rsid w:val="00D95E6A"/>
    <w:rsid w:val="00D97389"/>
    <w:rsid w:val="00DA4264"/>
    <w:rsid w:val="00DA72B7"/>
    <w:rsid w:val="00DB2F4E"/>
    <w:rsid w:val="00DB64BC"/>
    <w:rsid w:val="00DC0BC2"/>
    <w:rsid w:val="00DC3F6E"/>
    <w:rsid w:val="00DC56DF"/>
    <w:rsid w:val="00DC62B6"/>
    <w:rsid w:val="00DC6BD4"/>
    <w:rsid w:val="00DD1F39"/>
    <w:rsid w:val="00DD2107"/>
    <w:rsid w:val="00DD2F5F"/>
    <w:rsid w:val="00DD5447"/>
    <w:rsid w:val="00DD7F58"/>
    <w:rsid w:val="00DE3925"/>
    <w:rsid w:val="00DF1557"/>
    <w:rsid w:val="00DF17BE"/>
    <w:rsid w:val="00DF6F68"/>
    <w:rsid w:val="00DF7182"/>
    <w:rsid w:val="00E00345"/>
    <w:rsid w:val="00E0375E"/>
    <w:rsid w:val="00E0384F"/>
    <w:rsid w:val="00E043DC"/>
    <w:rsid w:val="00E070DD"/>
    <w:rsid w:val="00E11743"/>
    <w:rsid w:val="00E16380"/>
    <w:rsid w:val="00E166B1"/>
    <w:rsid w:val="00E16985"/>
    <w:rsid w:val="00E228E9"/>
    <w:rsid w:val="00E25A0A"/>
    <w:rsid w:val="00E37673"/>
    <w:rsid w:val="00E41339"/>
    <w:rsid w:val="00E4668F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0D80"/>
    <w:rsid w:val="00E81D3B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2BD4"/>
    <w:rsid w:val="00EB454B"/>
    <w:rsid w:val="00EB53B7"/>
    <w:rsid w:val="00EB5F44"/>
    <w:rsid w:val="00EB69D8"/>
    <w:rsid w:val="00ED04D0"/>
    <w:rsid w:val="00ED2AF1"/>
    <w:rsid w:val="00ED2EA2"/>
    <w:rsid w:val="00ED3D0E"/>
    <w:rsid w:val="00ED5402"/>
    <w:rsid w:val="00ED5D0E"/>
    <w:rsid w:val="00ED6EC5"/>
    <w:rsid w:val="00ED7418"/>
    <w:rsid w:val="00EE403B"/>
    <w:rsid w:val="00EE6DA2"/>
    <w:rsid w:val="00EF09C4"/>
    <w:rsid w:val="00EF2554"/>
    <w:rsid w:val="00EF3FFF"/>
    <w:rsid w:val="00EF63C6"/>
    <w:rsid w:val="00EF6CD1"/>
    <w:rsid w:val="00F0082D"/>
    <w:rsid w:val="00F02518"/>
    <w:rsid w:val="00F073A2"/>
    <w:rsid w:val="00F1271B"/>
    <w:rsid w:val="00F13B50"/>
    <w:rsid w:val="00F156ED"/>
    <w:rsid w:val="00F2231B"/>
    <w:rsid w:val="00F23EB3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0DFB"/>
    <w:rsid w:val="00F71819"/>
    <w:rsid w:val="00F755FC"/>
    <w:rsid w:val="00F76C02"/>
    <w:rsid w:val="00F76C54"/>
    <w:rsid w:val="00F7738E"/>
    <w:rsid w:val="00F809A3"/>
    <w:rsid w:val="00F829DA"/>
    <w:rsid w:val="00F84619"/>
    <w:rsid w:val="00F8631B"/>
    <w:rsid w:val="00F90233"/>
    <w:rsid w:val="00F90BFB"/>
    <w:rsid w:val="00F9339D"/>
    <w:rsid w:val="00F93522"/>
    <w:rsid w:val="00F94A0F"/>
    <w:rsid w:val="00F9553B"/>
    <w:rsid w:val="00FA1E2D"/>
    <w:rsid w:val="00FA7D03"/>
    <w:rsid w:val="00FB01D8"/>
    <w:rsid w:val="00FB4715"/>
    <w:rsid w:val="00FB4EF5"/>
    <w:rsid w:val="00FB681E"/>
    <w:rsid w:val="00FB7743"/>
    <w:rsid w:val="00FC2EBF"/>
    <w:rsid w:val="00FC644E"/>
    <w:rsid w:val="00FC7D7C"/>
    <w:rsid w:val="00FD1C00"/>
    <w:rsid w:val="00FD36DB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6490"/>
    <w:rsid w:val="00FF73CF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674C"/>
    <w:rPr>
      <w:rFonts w:eastAsia="Times New Roman" w:cs="Times"/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C738B6"/>
    <w:pPr>
      <w:keepNext/>
      <w:ind w:firstLine="360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C738B6"/>
    <w:rPr>
      <w:b/>
      <w:bCs/>
    </w:rPr>
  </w:style>
  <w:style w:type="paragraph" w:styleId="Ttulo">
    <w:name w:val="Title"/>
    <w:basedOn w:val="Normal"/>
    <w:link w:val="Ttulo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Rodap">
    <w:name w:val="footer"/>
    <w:basedOn w:val="Normal"/>
    <w:link w:val="RodapChar"/>
    <w:uiPriority w:val="99"/>
    <w:rsid w:val="00C738B6"/>
    <w:pPr>
      <w:tabs>
        <w:tab w:val="center" w:pos="4536"/>
        <w:tab w:val="right" w:pos="9072"/>
      </w:tabs>
    </w:pPr>
  </w:style>
  <w:style w:type="character" w:styleId="Nmerodepgina">
    <w:name w:val="page number"/>
    <w:basedOn w:val="Fontepargpadro"/>
    <w:rsid w:val="00C738B6"/>
  </w:style>
  <w:style w:type="paragraph" w:styleId="Recuodecorpodetexto">
    <w:name w:val="Body Text Indent"/>
    <w:basedOn w:val="Normal"/>
    <w:rsid w:val="00C738B6"/>
    <w:rPr>
      <w:b/>
      <w:bCs/>
      <w:sz w:val="28"/>
      <w:szCs w:val="28"/>
    </w:rPr>
  </w:style>
  <w:style w:type="paragraph" w:styleId="Cabealho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MapadoDocumento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Corpodetexto3">
    <w:name w:val="Body Text 3"/>
    <w:basedOn w:val="Normal"/>
    <w:rsid w:val="00C738B6"/>
    <w:pPr>
      <w:jc w:val="both"/>
    </w:pPr>
  </w:style>
  <w:style w:type="paragraph" w:styleId="Subttulo">
    <w:name w:val="Subtitle"/>
    <w:basedOn w:val="Normal"/>
    <w:link w:val="Subttulo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elacomgrade">
    <w:name w:val="Table Grid"/>
    <w:basedOn w:val="Tabela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rsid w:val="00A01AFF"/>
    <w:rPr>
      <w:color w:val="800080"/>
      <w:u w:val="single"/>
    </w:rPr>
  </w:style>
  <w:style w:type="character" w:customStyle="1" w:styleId="TtuloChar">
    <w:name w:val="Título Char"/>
    <w:link w:val="Ttulo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RodapChar">
    <w:name w:val="Rodapé Char"/>
    <w:link w:val="Rodap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CorpodetextoChar">
    <w:name w:val="Corpo de texto Char"/>
    <w:basedOn w:val="Fontepargpadro"/>
    <w:link w:val="Corpodetexto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A089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A0897"/>
    <w:rPr>
      <w:rFonts w:eastAsia="Times New Roman" w:cs="Times"/>
      <w:lang w:eastAsia="en-US"/>
    </w:rPr>
  </w:style>
  <w:style w:type="character" w:styleId="Refdenotaderodap">
    <w:name w:val="footnote reference"/>
    <w:basedOn w:val="Fontepargpadro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Refdecomentrio">
    <w:name w:val="annotation reference"/>
    <w:basedOn w:val="Fontepargpadro"/>
    <w:uiPriority w:val="99"/>
    <w:semiHidden/>
    <w:unhideWhenUsed/>
    <w:rsid w:val="00B14D2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14D2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14D25"/>
    <w:rPr>
      <w:rFonts w:eastAsia="Times New Roman" w:cs="Times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14D2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tuloChar">
    <w:name w:val="Subtítulo Char"/>
    <w:basedOn w:val="Fontepargpadro"/>
    <w:link w:val="Subttulo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ela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RefernciaIntensa">
    <w:name w:val="Intense Reference"/>
    <w:basedOn w:val="Fontepargpadro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TextodoEspaoReservado">
    <w:name w:val="Placeholder Text"/>
    <w:basedOn w:val="Fontepargpadro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ela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ela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ela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Forte">
    <w:name w:val="Strong"/>
    <w:basedOn w:val="Fontepargpadro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Corpodetexto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Ttulo2Char">
    <w:name w:val="Título 2 Char"/>
    <w:basedOn w:val="Fontepargpadro"/>
    <w:link w:val="Ttulo2"/>
    <w:rsid w:val="00102672"/>
    <w:rPr>
      <w:rFonts w:eastAsia="Times New Roman" w:cs="Times"/>
      <w:b/>
      <w:b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rsid w:val="00102672"/>
    <w:rPr>
      <w:rFonts w:eastAsia="Times New Roman" w:cs="Times"/>
      <w:b/>
      <w:bCs/>
      <w:sz w:val="24"/>
      <w:szCs w:val="24"/>
      <w:lang w:eastAsia="en-US"/>
    </w:rPr>
  </w:style>
  <w:style w:type="character" w:customStyle="1" w:styleId="normaltextrun">
    <w:name w:val="normaltextrun"/>
    <w:basedOn w:val="Fontepargpadro"/>
    <w:rsid w:val="004B180D"/>
  </w:style>
  <w:style w:type="character" w:styleId="MenoPendente">
    <w:name w:val="Unresolved Mention"/>
    <w:basedOn w:val="Fontepargpadro"/>
    <w:uiPriority w:val="99"/>
    <w:semiHidden/>
    <w:unhideWhenUsed/>
    <w:rsid w:val="0065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8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52689BB5AD2984CBA67DBF7F35D1AE9" ma:contentTypeVersion="12" ma:contentTypeDescription="Crie um novo documento." ma:contentTypeScope="" ma:versionID="d811437774bb356dcdd3e24d5cf7a6ea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311bf63e108ada62f2b4fcfe59412f0e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F517F-9C7A-4DB7-AEE6-9F73EFC22F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A1A9B0-594C-4A11-8675-99551B853D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93A256-5FBC-4A52-8F98-2DBC0DA0C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16BFAF-B9DD-457B-A4A8-1E735CE5C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18</Pages>
  <Words>1185</Words>
  <Characters>6400</Characters>
  <Application>Microsoft Office Word</Application>
  <DocSecurity>0</DocSecurity>
  <Lines>53</Lines>
  <Paragraphs>15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7570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Danilo Motta</cp:lastModifiedBy>
  <cp:revision>157</cp:revision>
  <cp:lastPrinted>2014-04-30T13:27:00Z</cp:lastPrinted>
  <dcterms:created xsi:type="dcterms:W3CDTF">2018-02-12T14:46:00Z</dcterms:created>
  <dcterms:modified xsi:type="dcterms:W3CDTF">2023-09-22T18:50:00Z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