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eastAsia="fr-F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6B16E2E6" w:rsidR="000039BA" w:rsidRPr="00D91B05" w:rsidRDefault="005510A9" w:rsidP="003567E0">
      <w:pPr>
        <w:pStyle w:val="Subttulo"/>
        <w:rPr>
          <w:rStyle w:val="RefernciaIntensa"/>
          <w:b/>
          <w:color w:val="17365D" w:themeColor="text2" w:themeShade="BF"/>
          <w:sz w:val="36"/>
          <w:szCs w:val="36"/>
          <w:lang w:val="en-US"/>
        </w:rPr>
      </w:pPr>
      <w:r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JUDICIAL</w:t>
      </w:r>
      <w:r w:rsidR="00D72E1D" w:rsidRPr="00D72E1D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 xml:space="preserve"> ADMINISTRATOR</w:t>
      </w:r>
      <w:r w:rsidR="00D72E1D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S</w:t>
      </w:r>
    </w:p>
    <w:p w14:paraId="091D2C4D" w14:textId="77777777" w:rsidR="00102672" w:rsidRDefault="00102672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1F497D" w:themeColor="text2"/>
          <w:lang w:val="en-US"/>
        </w:rPr>
      </w:pPr>
    </w:p>
    <w:p w14:paraId="2EB7A07E" w14:textId="01D4744D" w:rsidR="0004162C" w:rsidRPr="002B6EC8" w:rsidRDefault="0004162C" w:rsidP="00D72E1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lang w:val="en-US"/>
        </w:rPr>
      </w:pPr>
      <w:r>
        <w:rPr>
          <w:rFonts w:asciiTheme="minorHAnsi" w:hAnsiTheme="minorHAnsi" w:cstheme="minorHAnsi"/>
          <w:b/>
          <w:color w:val="1F497D" w:themeColor="text2"/>
          <w:lang w:val="en-US"/>
        </w:rPr>
        <w:t>Practice Area Description:</w:t>
      </w:r>
      <w:r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r w:rsidR="00D72E1D" w:rsidRPr="000A3A18">
        <w:rPr>
          <w:rFonts w:asciiTheme="minorHAnsi" w:hAnsiTheme="minorHAnsi" w:cstheme="minorHAnsi"/>
          <w:lang w:val="en-US"/>
        </w:rPr>
        <w:t xml:space="preserve">The </w:t>
      </w:r>
      <w:r w:rsidR="005510A9">
        <w:rPr>
          <w:rFonts w:asciiTheme="minorHAnsi" w:eastAsia="Times" w:hAnsiTheme="minorHAnsi" w:cstheme="minorHAnsi"/>
          <w:lang w:val="en-US" w:eastAsia="fr-FR"/>
        </w:rPr>
        <w:t>Judicial</w:t>
      </w:r>
      <w:r w:rsidR="00D72E1D">
        <w:rPr>
          <w:rFonts w:asciiTheme="minorHAnsi" w:eastAsia="Times" w:hAnsiTheme="minorHAnsi" w:cstheme="minorHAnsi"/>
          <w:lang w:val="en-US" w:eastAsia="fr-FR"/>
        </w:rPr>
        <w:t xml:space="preserve"> A</w:t>
      </w:r>
      <w:r w:rsidR="00D72E1D" w:rsidRPr="00D72E1D">
        <w:rPr>
          <w:rFonts w:asciiTheme="minorHAnsi" w:eastAsia="Times" w:hAnsiTheme="minorHAnsi" w:cstheme="minorHAnsi"/>
          <w:lang w:val="en-US" w:eastAsia="fr-FR"/>
        </w:rPr>
        <w:t>dministrator</w:t>
      </w:r>
      <w:r w:rsidR="00D72E1D">
        <w:rPr>
          <w:rFonts w:asciiTheme="minorHAnsi" w:eastAsia="Times" w:hAnsiTheme="minorHAnsi" w:cstheme="minorHAnsi"/>
          <w:lang w:val="en-US" w:eastAsia="fr-FR"/>
        </w:rPr>
        <w:t xml:space="preserve">s ranking includes players </w:t>
      </w:r>
      <w:r w:rsidR="000A3A18">
        <w:rPr>
          <w:rFonts w:asciiTheme="minorHAnsi" w:eastAsia="Times" w:hAnsiTheme="minorHAnsi" w:cstheme="minorHAnsi"/>
          <w:lang w:val="en-US" w:eastAsia="fr-FR"/>
        </w:rPr>
        <w:t>which</w:t>
      </w:r>
      <w:r w:rsidR="00D72E1D">
        <w:rPr>
          <w:rFonts w:asciiTheme="minorHAnsi" w:eastAsia="Times" w:hAnsiTheme="minorHAnsi" w:cstheme="minorHAnsi"/>
          <w:lang w:val="en-US" w:eastAsia="fr-FR"/>
        </w:rPr>
        <w:t xml:space="preserve"> works in bankruptcy and judicial reorganization process, supporting both creditors and debtors to verify if the plan is being held in the terms agreed by the court. </w:t>
      </w:r>
      <w:r w:rsidR="00E311BB" w:rsidRPr="00E311BB">
        <w:rPr>
          <w:rFonts w:asciiTheme="minorHAnsi" w:eastAsia="Times" w:hAnsiTheme="minorHAnsi" w:cstheme="minorHAnsi"/>
          <w:lang w:val="en-US" w:eastAsia="fr-FR"/>
        </w:rPr>
        <w:t xml:space="preserve">For financial advisory on </w:t>
      </w:r>
      <w:r w:rsidR="00D72E1D">
        <w:rPr>
          <w:rFonts w:asciiTheme="minorHAnsi" w:eastAsia="Times" w:hAnsiTheme="minorHAnsi" w:cstheme="minorHAnsi"/>
          <w:lang w:val="en-US" w:eastAsia="fr-FR"/>
        </w:rPr>
        <w:t>Restructuring &amp; Turnaround</w:t>
      </w:r>
      <w:r w:rsidR="00E311BB" w:rsidRPr="00E311BB">
        <w:rPr>
          <w:rFonts w:asciiTheme="minorHAnsi" w:eastAsia="Times" w:hAnsiTheme="minorHAnsi" w:cstheme="minorHAnsi"/>
          <w:lang w:val="en-US" w:eastAsia="fr-FR"/>
        </w:rPr>
        <w:t xml:space="preserve">, see the </w:t>
      </w:r>
      <w:r w:rsidR="00D72E1D">
        <w:rPr>
          <w:rFonts w:asciiTheme="minorHAnsi" w:eastAsia="Times" w:hAnsiTheme="minorHAnsi" w:cstheme="minorHAnsi"/>
          <w:lang w:val="en-US" w:eastAsia="fr-FR"/>
        </w:rPr>
        <w:t xml:space="preserve">correspondent </w:t>
      </w:r>
      <w:r w:rsidR="00E311BB" w:rsidRPr="00E311BB">
        <w:rPr>
          <w:rFonts w:asciiTheme="minorHAnsi" w:eastAsia="Times" w:hAnsiTheme="minorHAnsi" w:cstheme="minorHAnsi"/>
          <w:lang w:val="en-US" w:eastAsia="fr-FR"/>
        </w:rPr>
        <w:t>ranking.</w:t>
      </w:r>
    </w:p>
    <w:p w14:paraId="14CB9794" w14:textId="46098F02" w:rsidR="000002FE" w:rsidRDefault="00A126A1" w:rsidP="000068FB">
      <w:pPr>
        <w:pStyle w:val="Ttulo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questionnaire can be filled in using </w:t>
      </w:r>
      <w:r w:rsidR="0094354A"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7AA529A1" w14:textId="77777777" w:rsidR="00AF5D50" w:rsidRPr="00D91B05" w:rsidRDefault="00AF5D50" w:rsidP="007468D0">
      <w:pPr>
        <w:pStyle w:val="Ttulo"/>
        <w:spacing w:before="240" w:line="360" w:lineRule="auto"/>
        <w:contextualSpacing/>
        <w:jc w:val="left"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45FF76C5" w:rsidR="00CB5F65" w:rsidRPr="00D91B05" w:rsidRDefault="00F71819" w:rsidP="003D502C">
            <w:pPr>
              <w:pStyle w:val="Rodap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BBE57D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2CF7F450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FBD90" w14:textId="77777777" w:rsidR="00102672" w:rsidRDefault="0010267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6460F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74A37913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E92E5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68B3F5" w14:textId="762F8F85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  <w:r w:rsidR="00636C7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(s)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2D74B2F9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CC80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02D72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person(s) in charge of Marketing/Business Development: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66F11064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04745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0EA8C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7B83DCF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E2C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28098A" w14:textId="77777777" w:rsidR="00102672" w:rsidRPr="00723054" w:rsidRDefault="00102672" w:rsidP="00102672">
      <w:pPr>
        <w:rPr>
          <w:rFonts w:ascii="Arial" w:hAnsi="Arial" w:cs="Arial"/>
          <w:sz w:val="16"/>
          <w:szCs w:val="16"/>
          <w:lang w:val="en-US"/>
        </w:rPr>
      </w:pPr>
    </w:p>
    <w:p w14:paraId="7502B6B7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44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490"/>
        <w:gridCol w:w="4950"/>
      </w:tblGrid>
      <w:tr w:rsidR="00102672" w14:paraId="1912981D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428848B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Partners</w:t>
            </w:r>
          </w:p>
        </w:tc>
        <w:tc>
          <w:tcPr>
            <w:tcW w:w="4950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17177EE" w14:textId="6794663C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</w:t>
            </w:r>
            <w:r w:rsidR="001F014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Employees </w:t>
            </w:r>
          </w:p>
        </w:tc>
      </w:tr>
      <w:tr w:rsidR="00102672" w14:paraId="048E463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79626247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4950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4E61448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1283951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F2BBF0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C4B566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613E09AD" w14:textId="680FFB10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481F789E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1DA5C0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90938F2" w14:textId="0BC9E103" w:rsidR="00102672" w:rsidRDefault="00102672" w:rsidP="003D502C">
            <w:pPr>
              <w:pStyle w:val="Rodap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Department Information</w:t>
            </w:r>
          </w:p>
        </w:tc>
      </w:tr>
    </w:tbl>
    <w:p w14:paraId="010A4B26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02F19DE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682E9432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43DAD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F834ED" w14:textId="77777777" w:rsidR="00102672" w:rsidRDefault="00102672" w:rsidP="00102672">
      <w:pPr>
        <w:rPr>
          <w:rFonts w:ascii="Arial" w:hAnsi="Arial" w:cs="Arial"/>
          <w:lang w:val="en-US"/>
        </w:rPr>
      </w:pPr>
    </w:p>
    <w:p w14:paraId="75D77311" w14:textId="77777777" w:rsidR="00F70DFB" w:rsidRDefault="00F70DFB" w:rsidP="00102672">
      <w:pPr>
        <w:rPr>
          <w:rFonts w:ascii="Arial" w:hAnsi="Arial" w:cs="Arial"/>
          <w:lang w:val="en-US"/>
        </w:rPr>
      </w:pPr>
    </w:p>
    <w:p w14:paraId="7C4B408E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 in order of importance/seniority:</w:t>
      </w:r>
    </w:p>
    <w:p w14:paraId="6DF877D3" w14:textId="61C9E2C1" w:rsidR="00102672" w:rsidRDefault="00102672" w:rsidP="00102672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703FB6">
        <w:rPr>
          <w:rFonts w:ascii="Arial" w:hAnsi="Arial" w:cs="Arial"/>
          <w:i/>
          <w:sz w:val="22"/>
          <w:szCs w:val="22"/>
          <w:lang w:val="en-US"/>
        </w:rPr>
        <w:t>.</w:t>
      </w: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102672" w14:paraId="0734C0C7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7019DDC0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2874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B5CF19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Email</w:t>
            </w:r>
          </w:p>
        </w:tc>
        <w:tc>
          <w:tcPr>
            <w:tcW w:w="162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7ACAB16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 Since</w:t>
            </w:r>
          </w:p>
        </w:tc>
        <w:tc>
          <w:tcPr>
            <w:tcW w:w="3825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62C292F" w14:textId="181F9F9E" w:rsidR="00102672" w:rsidRDefault="00FD36D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Specific Specialisms</w:t>
            </w:r>
          </w:p>
        </w:tc>
      </w:tr>
      <w:tr w:rsidR="00102672" w14:paraId="73D2D80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DD4377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6060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73C47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943A9B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58FD894E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AB74D40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1B8B0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B28D3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DFB3B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0C520EAC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18966C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38BA4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4F3BC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60B49F5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2504F67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9A13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79C44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6C55E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4274A0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CCF6523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E03003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42C9AC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E3B42E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28253A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</w:tbl>
    <w:p w14:paraId="7B67D025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6E8C50E0" w14:textId="77777777" w:rsidR="00F70DFB" w:rsidRDefault="00F70DFB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8A912E0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102672" w14:paraId="4AB975A3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94609E4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Male Partners</w:t>
            </w:r>
          </w:p>
        </w:tc>
        <w:tc>
          <w:tcPr>
            <w:tcW w:w="396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3EF66CF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Female Partners</w:t>
            </w:r>
          </w:p>
        </w:tc>
        <w:tc>
          <w:tcPr>
            <w:tcW w:w="3378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0EBED9E2" w14:textId="0A39816B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</w:t>
            </w:r>
            <w:r w:rsidR="001F014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</w:tr>
      <w:tr w:rsidR="00102672" w14:paraId="6ABFB2B1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7E2D371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3D67F1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6D6D53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57372437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EDF833C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D7A90F7" w14:textId="6181FEE8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</w:t>
      </w:r>
      <w:proofErr w:type="gramStart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counsel</w:t>
      </w:r>
      <w:proofErr w:type="gramEnd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or </w:t>
      </w:r>
      <w:r w:rsidR="00DC56DF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="00DC56DF"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528872D1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13B50" w14:paraId="638506F7" w14:textId="77777777" w:rsidTr="007B5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19594F2" w14:textId="77777777" w:rsidR="00F13B50" w:rsidRDefault="00F13B50" w:rsidP="007B53A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641AD7E" w14:textId="51BE55CE" w:rsidR="00F13B50" w:rsidRDefault="00F13B50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27FB65F" w14:textId="01D4C69E" w:rsidR="00F13B50" w:rsidRDefault="00D329A9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88425AA" w14:textId="7BFE6701" w:rsidR="00F13B50" w:rsidRDefault="001F3F72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0A5CBB7" w14:textId="00019C93" w:rsidR="00F13B50" w:rsidRDefault="007B53A5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13B50" w14:paraId="59A7A613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169299F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5E13D28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6E5DDA" w14:textId="4BD4983D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7134AA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A243239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2D60A49B" w14:textId="77777777" w:rsidTr="00F13B5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AFA00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91E48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7759656" w14:textId="09DE69EA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152DE6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8E7D11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0CE9088E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F97A752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86D4A95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27FAECE7" w14:textId="42F6FDA4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5F13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A8EA1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</w:tbl>
    <w:p w14:paraId="2408AE30" w14:textId="77777777" w:rsidR="00102672" w:rsidRDefault="00102672" w:rsidP="00102672">
      <w:pPr>
        <w:pStyle w:val="InterTableSpacer"/>
        <w:rPr>
          <w:rFonts w:ascii="Arial" w:hAnsi="Arial" w:cs="Arial"/>
        </w:rPr>
      </w:pPr>
    </w:p>
    <w:p w14:paraId="22F80964" w14:textId="085AA284" w:rsidR="00F70DFB" w:rsidRDefault="00F70DFB" w:rsidP="00102672">
      <w:pPr>
        <w:pStyle w:val="InterTableSpacer"/>
        <w:rPr>
          <w:rFonts w:ascii="Arial" w:hAnsi="Arial" w:cs="Arial"/>
        </w:rPr>
      </w:pPr>
    </w:p>
    <w:p w14:paraId="181954C2" w14:textId="77777777" w:rsidR="007468D0" w:rsidRDefault="007468D0" w:rsidP="00102672">
      <w:pPr>
        <w:pStyle w:val="InterTableSpacer"/>
        <w:rPr>
          <w:rFonts w:ascii="Arial" w:hAnsi="Arial" w:cs="Arial"/>
        </w:rPr>
      </w:pPr>
    </w:p>
    <w:p w14:paraId="7A31AF28" w14:textId="77777777" w:rsidR="000F572E" w:rsidRDefault="000F572E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7AB3E0F4" w14:textId="77777777" w:rsidR="00703FB6" w:rsidRDefault="00703FB6">
      <w:pP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br w:type="page"/>
      </w:r>
    </w:p>
    <w:p w14:paraId="7C0F2061" w14:textId="5D6B5BF6" w:rsidR="00102672" w:rsidRDefault="00102672" w:rsidP="00102672">
      <w:pPr>
        <w:spacing w:line="360" w:lineRule="auto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6B5A2B3D" w14:textId="77777777" w:rsidR="00102672" w:rsidRDefault="00102672" w:rsidP="00102672">
      <w:pPr>
        <w:spacing w:line="360" w:lineRule="auto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59475277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39A2B1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  <w:bookmarkStart w:id="1" w:name="_Hlk495009814"/>
          </w:p>
          <w:p w14:paraId="272350EB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0E4218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AE665C6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3DB25D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</w:tc>
      </w:tr>
      <w:bookmarkEnd w:id="1"/>
    </w:tbl>
    <w:p w14:paraId="20338343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F9F9596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5630F436" w14:textId="0F490926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 w:rsidR="00E311BB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42F97" w:rsidRPr="00DC56DF" w14:paraId="160DE184" w14:textId="77777777" w:rsidTr="00337D7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0C18B" w14:textId="77777777" w:rsidR="00542F97" w:rsidRDefault="00542F97" w:rsidP="00337D7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332C020" w14:textId="77777777" w:rsidR="00542F97" w:rsidRDefault="00542F97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C02A8EF" w14:textId="77777777" w:rsidR="009B40D0" w:rsidRDefault="009B40D0" w:rsidP="009B40D0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9A123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Average value of deals closed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9B40D0" w:rsidRPr="00DC56DF" w14:paraId="6483AF05" w14:textId="77777777" w:rsidTr="00A32CA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17C8EC" w14:textId="77777777" w:rsidR="009B40D0" w:rsidRDefault="009B40D0" w:rsidP="00A32C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6FEE934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11C6473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6FE204" w14:textId="1123BAB8" w:rsidR="00B914F4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30EBFFE2" w14:textId="77777777" w:rsidR="009A7928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9A7928" w14:paraId="5FCACC1E" w14:textId="77777777" w:rsidTr="00105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9B8A14B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9A7928" w14:paraId="777BA6E7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2058AC5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9A7928" w14:paraId="5A37E895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DBEE5D3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9A7928" w14:paraId="7AAE73B4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DE28781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9A7928" w14:paraId="082F73CF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1199B19C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</w:tbl>
    <w:p w14:paraId="6EC79BF1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F4F69B6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9C4821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26AD3DF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6C9BDC0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D3D6BD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9DE9DC3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FFC8B5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3084F04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5D3A3E3A" w14:textId="22F94B5D" w:rsidR="00655AF1" w:rsidRDefault="00655AF1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sz w:val="22"/>
          <w:szCs w:val="22"/>
          <w:u w:val="single"/>
          <w:lang w:val="en-US"/>
        </w:rPr>
        <w:br w:type="page"/>
      </w:r>
    </w:p>
    <w:p w14:paraId="62772723" w14:textId="5EF38519" w:rsidR="00102672" w:rsidRDefault="00102672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BC04B5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any</w:t>
      </w:r>
      <w:r w:rsidR="00584F8D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new clients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in the list.</w:t>
      </w:r>
    </w:p>
    <w:p w14:paraId="37E28FF7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773"/>
        <w:gridCol w:w="1559"/>
        <w:gridCol w:w="1559"/>
        <w:gridCol w:w="2909"/>
      </w:tblGrid>
      <w:tr w:rsidR="00703FB6" w14:paraId="1D4B3C5F" w14:textId="77777777" w:rsidTr="008F0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025449B" w14:textId="318E5F54" w:rsidR="00703FB6" w:rsidRDefault="00703FB6" w:rsidP="00703FB6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773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0C5AE74" w14:textId="1BB94BB6" w:rsidR="00703FB6" w:rsidRDefault="00703FB6" w:rsidP="00703FB6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AC237D6" w14:textId="7250D926" w:rsidR="00703FB6" w:rsidRDefault="00703FB6" w:rsidP="00703FB6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7E4E037" w14:textId="0E2A1DF7" w:rsidR="00703FB6" w:rsidRDefault="00703FB6" w:rsidP="00703FB6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290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27A6A42" w14:textId="372C9E66" w:rsidR="00703FB6" w:rsidRDefault="00703FB6" w:rsidP="00703FB6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102672" w14:paraId="41E09A3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A57CC8B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4EEE0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0D595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29CC5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D917FC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54E0526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087FE8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C3D3C44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3DDCC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4AF96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B4FF3F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E7B3A36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D2836C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CB58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1F38B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CF9C4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5ABE4F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5AE84974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4EDB9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D0D6A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C8B07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25DA1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B2C3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9CA1441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C56C1E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58AD4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FD57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517DAF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F36F10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7307870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7D29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6.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D792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0BAFD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F662CF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DD6DED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30358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98924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7.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4444F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17BC3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9D1C4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25342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762F2AD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3781DBA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8.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BD543B5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331A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CE47E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4CE376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517BD4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A8ACF6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9.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A43418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35270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278C6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B4299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0C7FA34C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AC58F7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1D5199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D0292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7C8B8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A5366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1715FF6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E85CA94" w14:textId="7BF3638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B9645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4BFA08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C3F23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D307570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570B4DE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4EB7260" w14:textId="35EE45DA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78FC895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0ED1B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8F842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5CD10D2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78D0D12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A3EA47D" w14:textId="56DCAFD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03939BC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68B179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6D3012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4D9F675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8C23E19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7A85D8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…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18990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B34FA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027BC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B5436A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D4F4DE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hideMark/>
          </w:tcPr>
          <w:p w14:paraId="5ED5283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274855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B2D5A9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55FA0F5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52BD31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5456E6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5B1EAA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320DF22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653B95B0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2440C7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7620AB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504DBF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A968BC8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304B4C2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855498E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B25B03F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EE2870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AAC86FC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8A8F83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A874557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  <w:r>
        <w:rPr>
          <w:rFonts w:ascii="Arial" w:hAnsi="Arial" w:cs="Arial"/>
          <w:b w:val="0"/>
          <w:bCs w:val="0"/>
          <w:color w:val="FF6600"/>
          <w:sz w:val="22"/>
          <w:u w:val="single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1C2798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3940CFA" w14:textId="77777777" w:rsidR="00102672" w:rsidRDefault="00102672" w:rsidP="003D502C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Referees</w:t>
            </w:r>
          </w:p>
        </w:tc>
      </w:tr>
    </w:tbl>
    <w:p w14:paraId="7CBE394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A7C9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specific form </w:t>
      </w:r>
      <w:r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47DBF8B0" w14:textId="3D117222" w:rsidR="00102672" w:rsidRDefault="00102672" w:rsidP="00102672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795D0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5CE061E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7181529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1F09B9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68EA814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9D3038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39FF1E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EFD15E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E3D863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952193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9D050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BD5C48B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2E1BF9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97F0AE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9D2D3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7FA793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0855B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CC620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4D9BB2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FEC9BF5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327DDF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B7B565F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5AD6E33" w14:textId="77777777" w:rsidR="00102672" w:rsidRPr="008F4CD2" w:rsidRDefault="00102672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456E19A1" w14:textId="77777777" w:rsidR="00655AF1" w:rsidRDefault="00655AF1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3C7F272F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03CEDE5" w14:textId="1B41F538" w:rsidR="00102672" w:rsidRDefault="000D5ADE" w:rsidP="003D502C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 w:rsidRPr="000D5ADE"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1</w:t>
            </w:r>
            <w:r w:rsidR="00102672"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 w:rsidR="002238EA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Peer Feedback</w:t>
            </w:r>
          </w:p>
        </w:tc>
      </w:tr>
    </w:tbl>
    <w:p w14:paraId="750F0A5E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14:paraId="70CB18DC" w14:textId="77777777" w:rsidTr="00102672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5D0DADA2" w14:textId="3B0B6054" w:rsidR="00102672" w:rsidRDefault="00551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Judicial</w:t>
            </w:r>
            <w:r w:rsidR="00090204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 Administrators</w:t>
            </w:r>
            <w:r w:rsidR="006B13BA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: </w:t>
            </w:r>
            <w:r w:rsidR="00F073A2" w:rsidRP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Established Practitioners</w:t>
            </w:r>
          </w:p>
        </w:tc>
      </w:tr>
    </w:tbl>
    <w:p w14:paraId="3A85972C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5153AC90" w14:textId="41BC31B9" w:rsidR="00DD7F58" w:rsidRDefault="00C359D5" w:rsidP="00102672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</w:t>
      </w:r>
      <w:r w:rsidR="005510A9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Judicial</w:t>
      </w:r>
      <w:r w:rsidR="00090204" w:rsidRPr="00090204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Administrators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A253E0" w14:paraId="6E742985" w14:textId="77777777" w:rsidTr="00A25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2217827" w14:textId="148C2733" w:rsidR="00A253E0" w:rsidRDefault="00A253E0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  <w:r w:rsidR="00FF73CF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/ </w:t>
            </w:r>
            <w:r w:rsidR="00AB2B17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Advisor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2CB6735B" w14:textId="0BC8F527" w:rsidR="00A253E0" w:rsidRDefault="00A253E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A253E0" w14:paraId="53B8D950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969CDB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927B78A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8E109B1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75A408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899A1C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E1BE656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C3DAB6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E1D88F5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781992E6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4F604815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28875B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8256716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DF06F4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DC56DF" w14:paraId="2F553619" w14:textId="77777777" w:rsidTr="00102672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2BE946FE" w14:textId="529456EB" w:rsidR="00102672" w:rsidRDefault="00551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bookmarkStart w:id="2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Judicial</w:t>
            </w:r>
            <w:r w:rsidR="00090204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 Administrators</w:t>
            </w:r>
            <w:r w:rsidR="0010267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: Rising Stars</w:t>
            </w:r>
          </w:p>
        </w:tc>
      </w:tr>
      <w:bookmarkEnd w:id="2"/>
    </w:tbl>
    <w:p w14:paraId="73091CEB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FA75A48" w14:textId="778DA74B" w:rsidR="00102672" w:rsidRDefault="00102672" w:rsidP="00102672">
      <w:pPr>
        <w:spacing w:line="360" w:lineRule="auto"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practice? 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 with an increasing presence and reputation</w:t>
      </w:r>
      <w:r w:rsidR="00636C78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.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)</w:t>
      </w:r>
    </w:p>
    <w:p w14:paraId="123F603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102672" w14:paraId="2E758711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459D7B9" w14:textId="17D118DD" w:rsidR="00102672" w:rsidRDefault="00FF73CF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</w:p>
        </w:tc>
        <w:tc>
          <w:tcPr>
            <w:tcW w:w="3402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5B59639" w14:textId="3C289262" w:rsidR="00102672" w:rsidRDefault="00AB2B17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</w:t>
            </w:r>
          </w:p>
        </w:tc>
        <w:tc>
          <w:tcPr>
            <w:tcW w:w="36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250BD28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Main Specialty</w:t>
            </w:r>
          </w:p>
        </w:tc>
      </w:tr>
      <w:tr w:rsidR="00102672" w14:paraId="1072F62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6DCB61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62B32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B7FC9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A1AC4B6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5AC4B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3A367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4848BA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FB1DD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FF95C5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C58A13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F2CAD25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6974D8B4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B479D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9B280B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00020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42AA532C" w14:textId="0A712C18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2B53DDB" w14:textId="6E12C9AE" w:rsidR="00115956" w:rsidRDefault="00115956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1D01138" w14:textId="063178AC" w:rsidR="00115956" w:rsidRDefault="00115956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2EF2478" w14:textId="1B56DC19" w:rsidR="00115956" w:rsidRDefault="00115956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E467003" w14:textId="1F44277E" w:rsidR="00115956" w:rsidRDefault="00115956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4ABBEC1" w14:textId="1BC1AB83" w:rsidR="00115956" w:rsidRDefault="00115956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FDD794F" w14:textId="1E83B8CC" w:rsidR="00115956" w:rsidRDefault="00115956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E552F91" w14:textId="77777777" w:rsidR="00115956" w:rsidRDefault="00115956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AD6DEA1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39279F7" w14:textId="650EB620" w:rsidR="00115956" w:rsidRDefault="00115956">
      <w:pPr>
        <w:rPr>
          <w:rFonts w:ascii="Arial" w:hAnsi="Arial" w:cs="Arial"/>
          <w:smallCaps/>
          <w:sz w:val="22"/>
          <w:szCs w:val="22"/>
          <w:lang w:val="en-US"/>
        </w:rPr>
      </w:pPr>
      <w:r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415F1B5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D8D62D8" w14:textId="277B5589" w:rsidR="00102672" w:rsidRDefault="00102672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28E65C2F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7EC541A" w14:textId="333E5C39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What is your opinion o</w:t>
      </w:r>
      <w:r w:rsidR="00DC0BC2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your firm’s current position in Leaders League’s </w:t>
      </w:r>
      <w:r w:rsidR="005510A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Judicial </w:t>
      </w:r>
      <w:r w:rsidR="00090204" w:rsidRPr="0009020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Administrators</w:t>
      </w:r>
      <w:r w:rsidR="005A2880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ranking? 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4A665EBE" w14:textId="77777777" w:rsidTr="00102672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6349C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132DF0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D642A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C8E40D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BEA020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E9106B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9B2652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24F20F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E1B492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90375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4D848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CE2F3C8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9AF2256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EC51F8B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B5823AF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F5DEB15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1105DDE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BEDF44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  <w:r w:rsidRPr="008F4CD2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08408D" w14:paraId="42BDB804" w14:textId="77777777" w:rsidTr="0008408D">
        <w:trPr>
          <w:trHeight w:val="432"/>
        </w:trPr>
        <w:tc>
          <w:tcPr>
            <w:tcW w:w="1018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p w14:paraId="301F7AFB" w14:textId="77777777" w:rsidR="0008408D" w:rsidRDefault="0008408D" w:rsidP="0008408D">
            <w:pPr>
              <w:pStyle w:val="Rodap"/>
              <w:numPr>
                <w:ilvl w:val="0"/>
                <w:numId w:val="4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Work Highlights</w:t>
            </w:r>
          </w:p>
        </w:tc>
      </w:tr>
    </w:tbl>
    <w:p w14:paraId="03493A36" w14:textId="77777777" w:rsidR="0008408D" w:rsidRDefault="0008408D" w:rsidP="0008408D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2B4AEB68" w14:textId="77777777" w:rsidR="0008408D" w:rsidRDefault="0008408D" w:rsidP="0008408D">
      <w:pPr>
        <w:spacing w:line="360" w:lineRule="auto"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4" w:name="_Hlk492919489"/>
      <w:r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7435BAB0" w14:textId="77777777" w:rsidR="0008408D" w:rsidRDefault="0008408D" w:rsidP="0008408D">
      <w:pPr>
        <w:pStyle w:val="PargrafodaLista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4C47F4D6" w14:textId="015ADDEB" w:rsidR="0008408D" w:rsidRDefault="0008408D" w:rsidP="0008408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To be eligible, cases must have been ongoing </w:t>
      </w:r>
      <w:r w:rsidR="00381C83">
        <w:rPr>
          <w:rFonts w:ascii="Arial" w:hAnsi="Arial" w:cs="Arial"/>
          <w:bCs/>
          <w:color w:val="17365D" w:themeColor="text2" w:themeShade="BF"/>
          <w:szCs w:val="20"/>
          <w:lang w:val="en-US"/>
        </w:rPr>
        <w:t>in the last 12 months.</w:t>
      </w:r>
    </w:p>
    <w:p w14:paraId="7F889C2A" w14:textId="77777777" w:rsidR="0008408D" w:rsidRDefault="0008408D" w:rsidP="0008408D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6DC0313" w14:textId="77777777" w:rsidR="0008408D" w:rsidRDefault="0008408D" w:rsidP="0008408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316EC7A5" w14:textId="77777777" w:rsidR="0008408D" w:rsidRDefault="0008408D" w:rsidP="0008408D">
      <w:p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1EDD352" w14:textId="77777777" w:rsidR="0008408D" w:rsidRDefault="0008408D" w:rsidP="0008408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Cases should not exceed one page.</w:t>
      </w:r>
    </w:p>
    <w:p w14:paraId="1BD0A41E" w14:textId="77777777" w:rsidR="0008408D" w:rsidRDefault="0008408D" w:rsidP="0008408D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E34D6A3" w14:textId="77777777" w:rsidR="0008408D" w:rsidRDefault="0008408D" w:rsidP="0008408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Status and key dates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3C1AFD7D" w14:textId="77777777" w:rsidR="0008408D" w:rsidRDefault="0008408D" w:rsidP="0008408D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727B68D1" w14:textId="77777777" w:rsidR="0008408D" w:rsidRDefault="0008408D" w:rsidP="0008408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Case’s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p w14:paraId="037113EA" w14:textId="77777777" w:rsidR="0008408D" w:rsidRDefault="0008408D" w:rsidP="0008408D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415A065" w14:textId="77777777" w:rsidR="0008408D" w:rsidRDefault="0008408D" w:rsidP="0008408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Firm’s role and main output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6CB718DB" w14:textId="77777777" w:rsidR="0008408D" w:rsidRDefault="0008408D" w:rsidP="0008408D">
      <w:pPr>
        <w:pStyle w:val="PargrafodaLista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741856A" w14:textId="77777777" w:rsidR="0008408D" w:rsidRDefault="0008408D" w:rsidP="0008408D">
      <w:pPr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7A81717" w14:textId="77777777" w:rsidR="0008408D" w:rsidRDefault="0008408D" w:rsidP="0008408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>
        <w:rPr>
          <w:rFonts w:ascii="Arial" w:hAnsi="Arial" w:cs="Arial"/>
          <w:b/>
          <w:color w:val="00B050"/>
          <w:szCs w:val="20"/>
          <w:u w:val="single"/>
          <w:lang w:val="en-US"/>
        </w:rPr>
        <w:t>Firm Profiles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: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the non-confidential work highlights shared here can be used to complete your </w:t>
      </w:r>
      <w:r>
        <w:rPr>
          <w:rFonts w:ascii="Arial" w:hAnsi="Arial" w:cs="Arial"/>
          <w:b/>
          <w:color w:val="00B050"/>
          <w:szCs w:val="20"/>
          <w:u w:val="single"/>
          <w:lang w:val="en-US"/>
        </w:rPr>
        <w:t>Track Record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4"/>
    <w:p w14:paraId="468A9031" w14:textId="77777777" w:rsidR="0008408D" w:rsidRDefault="0008408D" w:rsidP="0008408D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4CCA828A" w14:textId="77777777" w:rsidR="0008408D" w:rsidRDefault="0008408D" w:rsidP="0008408D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3B336154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0FFEC0B4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01</w:t>
            </w:r>
          </w:p>
        </w:tc>
      </w:tr>
      <w:tr w:rsidR="0008408D" w14:paraId="524D8CB6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D29A63D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1DB3A05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3F4A9DF1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41BF31F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27C393E5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99EA70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41919225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50D7D6E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08A05D3A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0B252E00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2AB3EC42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C6264C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5C0272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AA608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46DE35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FC7810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3AEBBD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692B6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37B7CE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372F34C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2D048694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BEC747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93DBCF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0885775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8FEEA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C383F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4AB5C6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ABA73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13AE5CF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1DEDB8B3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8F2790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3D36865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058BB77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6ECF36E2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1C96B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E7969B9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2D9AE2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304C50BB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3FB071A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AC1D911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9B157C9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402B8CFA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381A88A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1CC1A4D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E19E0C0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71D00B5A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55506139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07AEA658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52304141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7443D04F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04438CD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02</w:t>
            </w:r>
          </w:p>
        </w:tc>
      </w:tr>
      <w:tr w:rsidR="0008408D" w14:paraId="121178AD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89B5D9C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B630DB4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535E40BC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34F46DC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5AF7F48E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1E64BD4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13F8C1B2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56DE50B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492B9651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832744C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0AB02EFF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2A45D67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6A0116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5C9A113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3350FE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5AFB4A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0B2838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B6C742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4079CD1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317CFE6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030C6F90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38F797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333B3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74AD23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122FBF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29344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5C78A2A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F2095FF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0271155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579A7CDD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5D0D57A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CB5186E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A770E40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7518372C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46A825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D0989D2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1F91A6D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533445F9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C7798F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76D402B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5437BE0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67A72143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F41A7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1B3FABC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40A6A748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546C5CB5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5C2D66A4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54C78814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24E35A69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05BC53B1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03</w:t>
            </w:r>
          </w:p>
        </w:tc>
      </w:tr>
      <w:tr w:rsidR="0008408D" w14:paraId="31E7F641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1102EF5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4E64B6A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433C7A30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ADEDFCD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61C01C44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2285E8E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576CF070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2093CC4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0950CC3C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7BB7E19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6E97F0D0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855C50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757F47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A0B4C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4475B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4658AA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685354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5AEF37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5FE419D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6280D2A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230DED19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98DB1A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BE5A37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BC1A5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4B51D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E8FCE4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E9F2A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84D8D0E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2293C0A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718BF173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2F0F8F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0BAB1D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544B0F6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36464CC3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45A7E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1FBAF81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F88B975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0641073C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B3FB64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7BF2DE4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C5033EF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6075F209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BE522D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7D32700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6A8BFBC5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0D7807EA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1746AD6E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04</w:t>
            </w:r>
          </w:p>
        </w:tc>
      </w:tr>
      <w:tr w:rsidR="0008408D" w14:paraId="7D56B45D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0D46344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EF0F793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2D05104B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2525EA2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0B88853B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64EE3DE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3A0272BF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F6BEA26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0AF8D30B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06C515AE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2819314F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DD6F07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6F94FF0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57C6F5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1C875E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60378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03FCFC7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12B79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985724C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F7EBC34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6B45050E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C06F49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E380E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FD4212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09118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EF2A77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E101D6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1DFE7F7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5D2CE91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0B56E8C3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34B505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02C46AD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DA01969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12B54ADD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1FBC4A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05B93B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69FE81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1935F537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F96DA00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60CEFD5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959A8B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30D968F1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FA9D18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9BA11F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3080E540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5CBB86A2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5BE78A8F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05</w:t>
            </w:r>
          </w:p>
        </w:tc>
      </w:tr>
      <w:tr w:rsidR="0008408D" w14:paraId="2FBEBA9D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128EA44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9AFFE62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6BA3DBFD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309D7AD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6C884085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83B7871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63BA4345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220145E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7BB3A832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36488937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4B2F3627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C4D0F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4920A6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A59D0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9861BB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E307B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ABBA1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0EF08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D3D4357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24D6441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518ED201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E0BF0F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B29493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EBAAD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06A3D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C975B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B5767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F1B463B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62256C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3DC093BE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442479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F0A27D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D964D4E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0F3AC5BB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A20968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CC05BDE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A9131AF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2110B6E6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2BDED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9455266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376D96A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2371121B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7F807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3D04F5B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29811CB8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40D01273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59377D55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06</w:t>
            </w:r>
          </w:p>
        </w:tc>
      </w:tr>
      <w:tr w:rsidR="0008408D" w14:paraId="37334CE3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960A730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BFA9502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58A428F5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6196E2A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7C38CE46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C427D5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17112073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A4E409A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0716A0B7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0A20442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3DCBDA0E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36470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890CF1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6666EB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B3356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013B99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C35FD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53FDB4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792BD1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392DDDF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0C2A8AE1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45691E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827EEE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04352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773BC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C3E419A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B677CC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71E902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A8C639C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610E2D95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6D629C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7F788FD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E4F4645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46EBF3DD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247C8B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4F747F7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D90B10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04DF6F3B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2E48C1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ABADD3D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DC6267B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3E8DC754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BF14C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024A6AC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791B076C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0AFE847E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1CF8AC81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07</w:t>
            </w:r>
          </w:p>
        </w:tc>
      </w:tr>
      <w:tr w:rsidR="0008408D" w14:paraId="12D769B5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12D8F04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BD483F7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0F1AE35D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CFF0976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7C473B63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591250E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42AD342F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3BE32BC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09B7B968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850857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35E479AE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41C6F3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1E41E3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767566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6B93E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414E805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15D405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73933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91CDEFB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3A303B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5A9418E3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FD1AC9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D5F58A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039982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900FE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DBDE52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90E099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E8BAD87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F8D17EB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650739FB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2DB603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14832EA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9D627F5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5F599A5F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C79987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B840F8C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45529F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0D13C8D4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237430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B0C1999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A3EDF5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47397B68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0B07D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40219F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4E568643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3353ABD2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8698657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08</w:t>
            </w:r>
          </w:p>
        </w:tc>
      </w:tr>
      <w:tr w:rsidR="0008408D" w14:paraId="62546A33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BF36691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3B282E5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1AA1529D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B7B0CA7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0A3B0EB2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9EB12BF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61E730AF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6AF65F5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7D438AC1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32EFE82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774EB605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E6866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BE508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A24B06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9012F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E348CB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107DD90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5CBD24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A9E1EB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D4CB0D7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75DEF7FA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28F1F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D82E23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B6EA32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E769A2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0411A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26CEFA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5DC23A4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94FFAC1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728B28AD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C53B673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FA458F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EF555E4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70C330D0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4ECF015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B349DF1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C9BDC1F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1A167C76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2588C9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BB17B2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2CE988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13CBB26E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ABE5B9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888D6E5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04A8B3C3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71E653E4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5704E587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09</w:t>
            </w:r>
          </w:p>
        </w:tc>
      </w:tr>
      <w:tr w:rsidR="0008408D" w14:paraId="104C9ECE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2D4897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0469EF2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3277CEF1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6750619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013E3A7A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94AAF92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3DE0ADDB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B5603E8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6F7A6FF1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725520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1C1A299E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C8E2E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EB4DA1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202E2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C96662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0DAC36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3875EA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47C9E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BB65CB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A3CFCF4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5B7ECAE9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0C0FF2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0A0F5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FBDDE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47D3B4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35770B3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8B6A6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A3B3B64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D6230A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7FC54497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F0B7BA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DE555F5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21F70A4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6B52C95D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B313F3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203F150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C4D8612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5B1F2663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1D2B9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510839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5946F8C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3886C063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A88433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48F6D09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2D56A84B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7115C31E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0831DA9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10</w:t>
            </w:r>
          </w:p>
        </w:tc>
      </w:tr>
      <w:tr w:rsidR="0008408D" w14:paraId="2AFBD77C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AEB574C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180F31F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35FA3FEC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A86871E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4698AD88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C731926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1DAEA49F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A46155E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4FEE29B3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7EC28BDE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4617D1BA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7CCDA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6EAE31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16347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AE73D3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423BF7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A76292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2168C7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AD5A942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1CB16E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421C20C7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3A722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3A6B5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435617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EE80EA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871E5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5A4E61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C22480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A316D2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40F40D1D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534AD95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DA7DF29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C2908A0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10E3A34C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D3CCF2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7FC60D2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81B1354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37C444CC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1C182D0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F901AC6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66027DF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42ADF53A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1E67F4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6A58684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6E98D6CD" w14:textId="77777777" w:rsidR="0065299B" w:rsidRDefault="0065299B" w:rsidP="00102672">
      <w:pPr>
        <w:rPr>
          <w:rFonts w:ascii="Arial" w:hAnsi="Arial" w:cs="Arial"/>
          <w:sz w:val="22"/>
          <w:szCs w:val="22"/>
          <w:lang w:val="en-US"/>
        </w:rPr>
      </w:pPr>
    </w:p>
    <w:sectPr w:rsidR="0065299B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B343D" w14:textId="77777777" w:rsidR="00744862" w:rsidRDefault="0074486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D0CF73D" w14:textId="77777777" w:rsidR="00744862" w:rsidRDefault="0074486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56CB1" w14:textId="77777777" w:rsidR="00703FB6" w:rsidRPr="00BD14B6" w:rsidRDefault="00703FB6" w:rsidP="00703FB6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51E77F4B" w14:textId="77777777" w:rsidR="00703FB6" w:rsidRDefault="00703FB6" w:rsidP="00703FB6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390B348B" w14:textId="77777777" w:rsidR="00703FB6" w:rsidRPr="00176545" w:rsidRDefault="00703FB6" w:rsidP="00703FB6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42354A88" w14:textId="075EDDB0" w:rsidR="00337D7C" w:rsidRPr="00703FB6" w:rsidRDefault="00703FB6" w:rsidP="00703FB6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DB5BB" w14:textId="77777777" w:rsidR="00703FB6" w:rsidRPr="00BD14B6" w:rsidRDefault="00703FB6" w:rsidP="00703FB6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22518E58" w14:textId="77777777" w:rsidR="00703FB6" w:rsidRDefault="00703FB6" w:rsidP="00703FB6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2DCE7D6B" w14:textId="77777777" w:rsidR="00703FB6" w:rsidRPr="00176545" w:rsidRDefault="00703FB6" w:rsidP="00703FB6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1CB0C158" w14:textId="1FCCFAFD" w:rsidR="00337D7C" w:rsidRPr="00703FB6" w:rsidRDefault="00703FB6" w:rsidP="00703FB6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BEDA2" w14:textId="77777777" w:rsidR="00744862" w:rsidRDefault="0074486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649D70F" w14:textId="77777777" w:rsidR="00744862" w:rsidRDefault="0074486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337D7C" w:rsidRDefault="00337D7C">
    <w:pPr>
      <w:pStyle w:val="Cabealho"/>
      <w:jc w:val="center"/>
      <w:rPr>
        <w:rFonts w:cs="Times New Roman"/>
      </w:rPr>
    </w:pPr>
    <w:r>
      <w:rPr>
        <w:rFonts w:cs="Times New Roman"/>
        <w:noProof/>
        <w:lang w:eastAsia="fr-F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337D7C" w:rsidRDefault="00337D7C">
    <w:pPr>
      <w:pStyle w:val="Cabealho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337D7C" w:rsidRDefault="00337D7C" w:rsidP="00062B29">
    <w:pPr>
      <w:pStyle w:val="Cabealho"/>
      <w:jc w:val="center"/>
      <w:rPr>
        <w:rFonts w:cs="Times New Roman"/>
      </w:rPr>
    </w:pPr>
  </w:p>
  <w:p w14:paraId="60884D60" w14:textId="77777777" w:rsidR="00337D7C" w:rsidRDefault="00337D7C" w:rsidP="008E1911">
    <w:pPr>
      <w:pStyle w:val="Cabealh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E7C90"/>
    <w:multiLevelType w:val="hybridMultilevel"/>
    <w:tmpl w:val="F698DD5E"/>
    <w:lvl w:ilvl="0" w:tplc="CB285590">
      <w:start w:val="6"/>
      <w:numFmt w:val="upperLetter"/>
      <w:lvlText w:val="%1."/>
      <w:lvlJc w:val="left"/>
      <w:pPr>
        <w:ind w:left="7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561252">
    <w:abstractNumId w:val="2"/>
  </w:num>
  <w:num w:numId="2" w16cid:durableId="1926568189">
    <w:abstractNumId w:val="3"/>
  </w:num>
  <w:num w:numId="3" w16cid:durableId="756901273">
    <w:abstractNumId w:val="3"/>
  </w:num>
  <w:num w:numId="4" w16cid:durableId="77856890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0697569">
    <w:abstractNumId w:val="0"/>
  </w:num>
  <w:num w:numId="6" w16cid:durableId="157169618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3F94"/>
    <w:rsid w:val="00005E34"/>
    <w:rsid w:val="000068FB"/>
    <w:rsid w:val="00007949"/>
    <w:rsid w:val="00012F09"/>
    <w:rsid w:val="00014F80"/>
    <w:rsid w:val="0001526D"/>
    <w:rsid w:val="00021E5A"/>
    <w:rsid w:val="000247F8"/>
    <w:rsid w:val="000323F6"/>
    <w:rsid w:val="00033D45"/>
    <w:rsid w:val="000357EB"/>
    <w:rsid w:val="00036D5B"/>
    <w:rsid w:val="00036F35"/>
    <w:rsid w:val="00036F42"/>
    <w:rsid w:val="000373E1"/>
    <w:rsid w:val="00040869"/>
    <w:rsid w:val="0004162C"/>
    <w:rsid w:val="00042BB0"/>
    <w:rsid w:val="00043C49"/>
    <w:rsid w:val="00062B29"/>
    <w:rsid w:val="0006624C"/>
    <w:rsid w:val="00073EEB"/>
    <w:rsid w:val="00074605"/>
    <w:rsid w:val="0007734B"/>
    <w:rsid w:val="000774DA"/>
    <w:rsid w:val="0008028E"/>
    <w:rsid w:val="000827E1"/>
    <w:rsid w:val="0008408D"/>
    <w:rsid w:val="0008676A"/>
    <w:rsid w:val="00087F5B"/>
    <w:rsid w:val="00090204"/>
    <w:rsid w:val="00092BB5"/>
    <w:rsid w:val="00093F33"/>
    <w:rsid w:val="0009540B"/>
    <w:rsid w:val="0009594C"/>
    <w:rsid w:val="000A19FD"/>
    <w:rsid w:val="000A3844"/>
    <w:rsid w:val="000A38F1"/>
    <w:rsid w:val="000A3A18"/>
    <w:rsid w:val="000A5F5F"/>
    <w:rsid w:val="000B04DD"/>
    <w:rsid w:val="000B0845"/>
    <w:rsid w:val="000B37ED"/>
    <w:rsid w:val="000B70E7"/>
    <w:rsid w:val="000C47E8"/>
    <w:rsid w:val="000C65B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5ADE"/>
    <w:rsid w:val="000D6747"/>
    <w:rsid w:val="000E0C07"/>
    <w:rsid w:val="000E2B89"/>
    <w:rsid w:val="000E3F45"/>
    <w:rsid w:val="000E59A8"/>
    <w:rsid w:val="000E6E1A"/>
    <w:rsid w:val="000F177F"/>
    <w:rsid w:val="000F3E2D"/>
    <w:rsid w:val="000F572E"/>
    <w:rsid w:val="000F651C"/>
    <w:rsid w:val="00100C7E"/>
    <w:rsid w:val="00102672"/>
    <w:rsid w:val="001026A3"/>
    <w:rsid w:val="001036A0"/>
    <w:rsid w:val="00105F93"/>
    <w:rsid w:val="00110A23"/>
    <w:rsid w:val="001119AA"/>
    <w:rsid w:val="00113791"/>
    <w:rsid w:val="00115956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828B1"/>
    <w:rsid w:val="001837D8"/>
    <w:rsid w:val="00185EAC"/>
    <w:rsid w:val="001926DD"/>
    <w:rsid w:val="00192D22"/>
    <w:rsid w:val="00193B45"/>
    <w:rsid w:val="001A06B0"/>
    <w:rsid w:val="001A0A58"/>
    <w:rsid w:val="001A123B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2709"/>
    <w:rsid w:val="001E3AB0"/>
    <w:rsid w:val="001E45CC"/>
    <w:rsid w:val="001E714D"/>
    <w:rsid w:val="001F0149"/>
    <w:rsid w:val="001F1407"/>
    <w:rsid w:val="001F36AE"/>
    <w:rsid w:val="001F3F72"/>
    <w:rsid w:val="002067C7"/>
    <w:rsid w:val="00207737"/>
    <w:rsid w:val="00213F28"/>
    <w:rsid w:val="002147D2"/>
    <w:rsid w:val="00215950"/>
    <w:rsid w:val="0021794A"/>
    <w:rsid w:val="00222AB2"/>
    <w:rsid w:val="002238EA"/>
    <w:rsid w:val="00224E9E"/>
    <w:rsid w:val="002309FF"/>
    <w:rsid w:val="002356E4"/>
    <w:rsid w:val="00244213"/>
    <w:rsid w:val="002450E4"/>
    <w:rsid w:val="00245F46"/>
    <w:rsid w:val="00251044"/>
    <w:rsid w:val="00251A00"/>
    <w:rsid w:val="0025494D"/>
    <w:rsid w:val="002560EE"/>
    <w:rsid w:val="002600FF"/>
    <w:rsid w:val="00266BC6"/>
    <w:rsid w:val="0027009C"/>
    <w:rsid w:val="00274D19"/>
    <w:rsid w:val="002762AA"/>
    <w:rsid w:val="0027769B"/>
    <w:rsid w:val="00286CBA"/>
    <w:rsid w:val="00293C8F"/>
    <w:rsid w:val="0029748C"/>
    <w:rsid w:val="00297CB2"/>
    <w:rsid w:val="002A1312"/>
    <w:rsid w:val="002A1634"/>
    <w:rsid w:val="002B2B29"/>
    <w:rsid w:val="002B4B16"/>
    <w:rsid w:val="002B6EC8"/>
    <w:rsid w:val="002C0F77"/>
    <w:rsid w:val="002C2DDB"/>
    <w:rsid w:val="002C3CBA"/>
    <w:rsid w:val="002D19FD"/>
    <w:rsid w:val="002D288B"/>
    <w:rsid w:val="002D5676"/>
    <w:rsid w:val="002D7D72"/>
    <w:rsid w:val="002E0E4C"/>
    <w:rsid w:val="002E28F1"/>
    <w:rsid w:val="002E3586"/>
    <w:rsid w:val="002E4FB6"/>
    <w:rsid w:val="002F03DB"/>
    <w:rsid w:val="002F0B50"/>
    <w:rsid w:val="002F235E"/>
    <w:rsid w:val="002F471E"/>
    <w:rsid w:val="002F6027"/>
    <w:rsid w:val="00303260"/>
    <w:rsid w:val="00313043"/>
    <w:rsid w:val="0031576B"/>
    <w:rsid w:val="00323BA9"/>
    <w:rsid w:val="003272E2"/>
    <w:rsid w:val="00330B98"/>
    <w:rsid w:val="00334F1B"/>
    <w:rsid w:val="00335C3B"/>
    <w:rsid w:val="00336F9D"/>
    <w:rsid w:val="00337D7C"/>
    <w:rsid w:val="0035131A"/>
    <w:rsid w:val="003522FC"/>
    <w:rsid w:val="003567E0"/>
    <w:rsid w:val="00356A5C"/>
    <w:rsid w:val="00360364"/>
    <w:rsid w:val="00365AF4"/>
    <w:rsid w:val="003667CC"/>
    <w:rsid w:val="00367F0B"/>
    <w:rsid w:val="0037163E"/>
    <w:rsid w:val="003740F6"/>
    <w:rsid w:val="00374AE9"/>
    <w:rsid w:val="003751F1"/>
    <w:rsid w:val="00376333"/>
    <w:rsid w:val="0038090E"/>
    <w:rsid w:val="00380DB1"/>
    <w:rsid w:val="00381C83"/>
    <w:rsid w:val="00383CD5"/>
    <w:rsid w:val="00385D76"/>
    <w:rsid w:val="00385DCA"/>
    <w:rsid w:val="00394839"/>
    <w:rsid w:val="003A1AE8"/>
    <w:rsid w:val="003A3803"/>
    <w:rsid w:val="003A4D69"/>
    <w:rsid w:val="003A6384"/>
    <w:rsid w:val="003B5FD7"/>
    <w:rsid w:val="003B7EC1"/>
    <w:rsid w:val="003C0300"/>
    <w:rsid w:val="003C2183"/>
    <w:rsid w:val="003C5D6B"/>
    <w:rsid w:val="003D502C"/>
    <w:rsid w:val="003D5107"/>
    <w:rsid w:val="003E02DA"/>
    <w:rsid w:val="003F3EDD"/>
    <w:rsid w:val="004005F3"/>
    <w:rsid w:val="00404FCE"/>
    <w:rsid w:val="004065D3"/>
    <w:rsid w:val="00407FF6"/>
    <w:rsid w:val="004143F9"/>
    <w:rsid w:val="00416BB6"/>
    <w:rsid w:val="00417A94"/>
    <w:rsid w:val="00421A1B"/>
    <w:rsid w:val="00421AFD"/>
    <w:rsid w:val="00422109"/>
    <w:rsid w:val="0043620C"/>
    <w:rsid w:val="004375C6"/>
    <w:rsid w:val="004463D8"/>
    <w:rsid w:val="0045116E"/>
    <w:rsid w:val="00454FBA"/>
    <w:rsid w:val="004558A8"/>
    <w:rsid w:val="004609BF"/>
    <w:rsid w:val="0046177B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96E3D"/>
    <w:rsid w:val="004A67AD"/>
    <w:rsid w:val="004B0FA6"/>
    <w:rsid w:val="004B180D"/>
    <w:rsid w:val="004B2B08"/>
    <w:rsid w:val="004B4E29"/>
    <w:rsid w:val="004B63C6"/>
    <w:rsid w:val="004C0B37"/>
    <w:rsid w:val="004C2951"/>
    <w:rsid w:val="004C6C39"/>
    <w:rsid w:val="004D1323"/>
    <w:rsid w:val="004D32FF"/>
    <w:rsid w:val="004D7A52"/>
    <w:rsid w:val="004E0BCE"/>
    <w:rsid w:val="004E3B4D"/>
    <w:rsid w:val="004F2A19"/>
    <w:rsid w:val="004F6549"/>
    <w:rsid w:val="0050297B"/>
    <w:rsid w:val="00503897"/>
    <w:rsid w:val="00504807"/>
    <w:rsid w:val="0052029F"/>
    <w:rsid w:val="00522A32"/>
    <w:rsid w:val="00527DC1"/>
    <w:rsid w:val="00530D2C"/>
    <w:rsid w:val="005330C9"/>
    <w:rsid w:val="00534CED"/>
    <w:rsid w:val="00541AEB"/>
    <w:rsid w:val="00542F97"/>
    <w:rsid w:val="0054314D"/>
    <w:rsid w:val="005510A9"/>
    <w:rsid w:val="00552495"/>
    <w:rsid w:val="00553E4D"/>
    <w:rsid w:val="005573DE"/>
    <w:rsid w:val="00562E61"/>
    <w:rsid w:val="00572FDD"/>
    <w:rsid w:val="00574506"/>
    <w:rsid w:val="0057522A"/>
    <w:rsid w:val="005842C9"/>
    <w:rsid w:val="00584F8D"/>
    <w:rsid w:val="005862AB"/>
    <w:rsid w:val="00587F81"/>
    <w:rsid w:val="005A002B"/>
    <w:rsid w:val="005A2880"/>
    <w:rsid w:val="005A2CAF"/>
    <w:rsid w:val="005A7A8F"/>
    <w:rsid w:val="005B5C4D"/>
    <w:rsid w:val="005B5E52"/>
    <w:rsid w:val="005B6208"/>
    <w:rsid w:val="005C7C8A"/>
    <w:rsid w:val="005D56A8"/>
    <w:rsid w:val="005D6CB8"/>
    <w:rsid w:val="005E426E"/>
    <w:rsid w:val="005E6121"/>
    <w:rsid w:val="005E6949"/>
    <w:rsid w:val="005E6DB0"/>
    <w:rsid w:val="005E7326"/>
    <w:rsid w:val="005F203F"/>
    <w:rsid w:val="005F3E39"/>
    <w:rsid w:val="00605909"/>
    <w:rsid w:val="00611081"/>
    <w:rsid w:val="00613E9C"/>
    <w:rsid w:val="006164B5"/>
    <w:rsid w:val="00620344"/>
    <w:rsid w:val="006235B3"/>
    <w:rsid w:val="00624EED"/>
    <w:rsid w:val="0063150A"/>
    <w:rsid w:val="0063671B"/>
    <w:rsid w:val="00636C78"/>
    <w:rsid w:val="00641ADE"/>
    <w:rsid w:val="00642352"/>
    <w:rsid w:val="00642D63"/>
    <w:rsid w:val="00644F1B"/>
    <w:rsid w:val="00647D29"/>
    <w:rsid w:val="00651B3E"/>
    <w:rsid w:val="0065299B"/>
    <w:rsid w:val="006549D2"/>
    <w:rsid w:val="006558D4"/>
    <w:rsid w:val="00655AF1"/>
    <w:rsid w:val="0066177B"/>
    <w:rsid w:val="00662D35"/>
    <w:rsid w:val="00681D7D"/>
    <w:rsid w:val="00683E38"/>
    <w:rsid w:val="00687260"/>
    <w:rsid w:val="00697F9E"/>
    <w:rsid w:val="006A321E"/>
    <w:rsid w:val="006A3401"/>
    <w:rsid w:val="006A4757"/>
    <w:rsid w:val="006A62B2"/>
    <w:rsid w:val="006A72AA"/>
    <w:rsid w:val="006B13BA"/>
    <w:rsid w:val="006B4B76"/>
    <w:rsid w:val="006C17B3"/>
    <w:rsid w:val="006C1F3D"/>
    <w:rsid w:val="006C3617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7177"/>
    <w:rsid w:val="00703FB6"/>
    <w:rsid w:val="00704BDA"/>
    <w:rsid w:val="007144A4"/>
    <w:rsid w:val="007209C9"/>
    <w:rsid w:val="0072219F"/>
    <w:rsid w:val="00723054"/>
    <w:rsid w:val="00725B48"/>
    <w:rsid w:val="00727257"/>
    <w:rsid w:val="00730D86"/>
    <w:rsid w:val="00731FBF"/>
    <w:rsid w:val="00737CD9"/>
    <w:rsid w:val="00742705"/>
    <w:rsid w:val="00744862"/>
    <w:rsid w:val="007468D0"/>
    <w:rsid w:val="00746EF8"/>
    <w:rsid w:val="00752461"/>
    <w:rsid w:val="00753AEB"/>
    <w:rsid w:val="00757876"/>
    <w:rsid w:val="00757FF1"/>
    <w:rsid w:val="00762409"/>
    <w:rsid w:val="0076540A"/>
    <w:rsid w:val="00773D92"/>
    <w:rsid w:val="007741DC"/>
    <w:rsid w:val="00776828"/>
    <w:rsid w:val="0077772B"/>
    <w:rsid w:val="00787BAF"/>
    <w:rsid w:val="00795236"/>
    <w:rsid w:val="00795D0A"/>
    <w:rsid w:val="007A6473"/>
    <w:rsid w:val="007A7D1E"/>
    <w:rsid w:val="007B1A78"/>
    <w:rsid w:val="007B1CD4"/>
    <w:rsid w:val="007B3BB5"/>
    <w:rsid w:val="007B53A5"/>
    <w:rsid w:val="007B762E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44D"/>
    <w:rsid w:val="007F7C1B"/>
    <w:rsid w:val="0080470A"/>
    <w:rsid w:val="00806CCC"/>
    <w:rsid w:val="00811802"/>
    <w:rsid w:val="00813E4B"/>
    <w:rsid w:val="00814C8C"/>
    <w:rsid w:val="008171CE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30"/>
    <w:rsid w:val="00854C86"/>
    <w:rsid w:val="00854D9F"/>
    <w:rsid w:val="0085773C"/>
    <w:rsid w:val="00862DD4"/>
    <w:rsid w:val="008646C6"/>
    <w:rsid w:val="00873ED8"/>
    <w:rsid w:val="008758F1"/>
    <w:rsid w:val="00876A04"/>
    <w:rsid w:val="0088280C"/>
    <w:rsid w:val="00882EF3"/>
    <w:rsid w:val="00884370"/>
    <w:rsid w:val="00885F19"/>
    <w:rsid w:val="00886CE7"/>
    <w:rsid w:val="00891B86"/>
    <w:rsid w:val="00893DD2"/>
    <w:rsid w:val="00897616"/>
    <w:rsid w:val="008A0B77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0A31"/>
    <w:rsid w:val="008F1796"/>
    <w:rsid w:val="008F41D2"/>
    <w:rsid w:val="008F4CD2"/>
    <w:rsid w:val="008F5B40"/>
    <w:rsid w:val="0090398A"/>
    <w:rsid w:val="00904E0D"/>
    <w:rsid w:val="00906F72"/>
    <w:rsid w:val="00913C00"/>
    <w:rsid w:val="00920E90"/>
    <w:rsid w:val="00923557"/>
    <w:rsid w:val="009246ED"/>
    <w:rsid w:val="00924C94"/>
    <w:rsid w:val="00925E3B"/>
    <w:rsid w:val="009314A1"/>
    <w:rsid w:val="00932052"/>
    <w:rsid w:val="0094354A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3E0A"/>
    <w:rsid w:val="00975A79"/>
    <w:rsid w:val="009874E5"/>
    <w:rsid w:val="00991FB7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A7928"/>
    <w:rsid w:val="009B40D0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126A1"/>
    <w:rsid w:val="00A13C5F"/>
    <w:rsid w:val="00A15AAD"/>
    <w:rsid w:val="00A21142"/>
    <w:rsid w:val="00A21256"/>
    <w:rsid w:val="00A23339"/>
    <w:rsid w:val="00A234C9"/>
    <w:rsid w:val="00A253E0"/>
    <w:rsid w:val="00A2596B"/>
    <w:rsid w:val="00A26E0D"/>
    <w:rsid w:val="00A30853"/>
    <w:rsid w:val="00A3422C"/>
    <w:rsid w:val="00A34E22"/>
    <w:rsid w:val="00A34FB2"/>
    <w:rsid w:val="00A3574E"/>
    <w:rsid w:val="00A44467"/>
    <w:rsid w:val="00A55C1C"/>
    <w:rsid w:val="00A6096F"/>
    <w:rsid w:val="00A60C76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0C11"/>
    <w:rsid w:val="00AB2B17"/>
    <w:rsid w:val="00AB3EE3"/>
    <w:rsid w:val="00AB4C7A"/>
    <w:rsid w:val="00AC16B7"/>
    <w:rsid w:val="00AC16EB"/>
    <w:rsid w:val="00AC3179"/>
    <w:rsid w:val="00AE29EE"/>
    <w:rsid w:val="00AE498E"/>
    <w:rsid w:val="00AE739F"/>
    <w:rsid w:val="00AF1FFA"/>
    <w:rsid w:val="00AF293B"/>
    <w:rsid w:val="00AF4EE0"/>
    <w:rsid w:val="00AF5523"/>
    <w:rsid w:val="00AF5718"/>
    <w:rsid w:val="00AF59D4"/>
    <w:rsid w:val="00AF5D50"/>
    <w:rsid w:val="00AF7CCD"/>
    <w:rsid w:val="00B014C9"/>
    <w:rsid w:val="00B04989"/>
    <w:rsid w:val="00B14D25"/>
    <w:rsid w:val="00B21526"/>
    <w:rsid w:val="00B22458"/>
    <w:rsid w:val="00B23DB3"/>
    <w:rsid w:val="00B25194"/>
    <w:rsid w:val="00B26E36"/>
    <w:rsid w:val="00B34875"/>
    <w:rsid w:val="00B37226"/>
    <w:rsid w:val="00B40B8A"/>
    <w:rsid w:val="00B41D80"/>
    <w:rsid w:val="00B43F60"/>
    <w:rsid w:val="00B566A7"/>
    <w:rsid w:val="00B5766F"/>
    <w:rsid w:val="00B72306"/>
    <w:rsid w:val="00B72CE8"/>
    <w:rsid w:val="00B75814"/>
    <w:rsid w:val="00B766D8"/>
    <w:rsid w:val="00B90295"/>
    <w:rsid w:val="00B9032E"/>
    <w:rsid w:val="00B90A08"/>
    <w:rsid w:val="00B914F4"/>
    <w:rsid w:val="00BA0D8B"/>
    <w:rsid w:val="00BA2B6B"/>
    <w:rsid w:val="00BA327E"/>
    <w:rsid w:val="00BA3BDE"/>
    <w:rsid w:val="00BA4066"/>
    <w:rsid w:val="00BA54B2"/>
    <w:rsid w:val="00BB1F83"/>
    <w:rsid w:val="00BB64D6"/>
    <w:rsid w:val="00BC04B5"/>
    <w:rsid w:val="00BC1690"/>
    <w:rsid w:val="00BC23E1"/>
    <w:rsid w:val="00BC2E73"/>
    <w:rsid w:val="00BC5F9A"/>
    <w:rsid w:val="00BD09F3"/>
    <w:rsid w:val="00BD38DD"/>
    <w:rsid w:val="00BD4239"/>
    <w:rsid w:val="00BD6DB3"/>
    <w:rsid w:val="00BD7662"/>
    <w:rsid w:val="00BF45B6"/>
    <w:rsid w:val="00BF5D3B"/>
    <w:rsid w:val="00BF6286"/>
    <w:rsid w:val="00BF6EDA"/>
    <w:rsid w:val="00BF798D"/>
    <w:rsid w:val="00C00CF6"/>
    <w:rsid w:val="00C033EC"/>
    <w:rsid w:val="00C03C10"/>
    <w:rsid w:val="00C03E13"/>
    <w:rsid w:val="00C076FD"/>
    <w:rsid w:val="00C108BD"/>
    <w:rsid w:val="00C10D2B"/>
    <w:rsid w:val="00C22953"/>
    <w:rsid w:val="00C26C68"/>
    <w:rsid w:val="00C35539"/>
    <w:rsid w:val="00C359D5"/>
    <w:rsid w:val="00C4463C"/>
    <w:rsid w:val="00C45AFF"/>
    <w:rsid w:val="00C56C3B"/>
    <w:rsid w:val="00C61BC3"/>
    <w:rsid w:val="00C63498"/>
    <w:rsid w:val="00C636B3"/>
    <w:rsid w:val="00C67375"/>
    <w:rsid w:val="00C738B6"/>
    <w:rsid w:val="00C76FFE"/>
    <w:rsid w:val="00C7731F"/>
    <w:rsid w:val="00C8438B"/>
    <w:rsid w:val="00C87DC2"/>
    <w:rsid w:val="00C96C77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45B"/>
    <w:rsid w:val="00CC6BF9"/>
    <w:rsid w:val="00CC73CD"/>
    <w:rsid w:val="00CC7F92"/>
    <w:rsid w:val="00CD2932"/>
    <w:rsid w:val="00CE655B"/>
    <w:rsid w:val="00D00A60"/>
    <w:rsid w:val="00D050D9"/>
    <w:rsid w:val="00D05751"/>
    <w:rsid w:val="00D05D8E"/>
    <w:rsid w:val="00D12F19"/>
    <w:rsid w:val="00D13AF2"/>
    <w:rsid w:val="00D13BFA"/>
    <w:rsid w:val="00D14871"/>
    <w:rsid w:val="00D251E7"/>
    <w:rsid w:val="00D317BB"/>
    <w:rsid w:val="00D329A9"/>
    <w:rsid w:val="00D36DC3"/>
    <w:rsid w:val="00D37E7D"/>
    <w:rsid w:val="00D46A3F"/>
    <w:rsid w:val="00D52D44"/>
    <w:rsid w:val="00D56C67"/>
    <w:rsid w:val="00D602DA"/>
    <w:rsid w:val="00D653FF"/>
    <w:rsid w:val="00D72E1D"/>
    <w:rsid w:val="00D76B2B"/>
    <w:rsid w:val="00D81F10"/>
    <w:rsid w:val="00D832D4"/>
    <w:rsid w:val="00D841AC"/>
    <w:rsid w:val="00D86E74"/>
    <w:rsid w:val="00D87051"/>
    <w:rsid w:val="00D91B05"/>
    <w:rsid w:val="00D94AF6"/>
    <w:rsid w:val="00D95E6A"/>
    <w:rsid w:val="00D97389"/>
    <w:rsid w:val="00DA4264"/>
    <w:rsid w:val="00DA72B7"/>
    <w:rsid w:val="00DB2F4E"/>
    <w:rsid w:val="00DB64BC"/>
    <w:rsid w:val="00DC0BC2"/>
    <w:rsid w:val="00DC3F6E"/>
    <w:rsid w:val="00DC56DF"/>
    <w:rsid w:val="00DC62B6"/>
    <w:rsid w:val="00DC6BD4"/>
    <w:rsid w:val="00DD1F39"/>
    <w:rsid w:val="00DD2107"/>
    <w:rsid w:val="00DD2F5F"/>
    <w:rsid w:val="00DD5447"/>
    <w:rsid w:val="00DD7F58"/>
    <w:rsid w:val="00DE3925"/>
    <w:rsid w:val="00DE4296"/>
    <w:rsid w:val="00DF17BE"/>
    <w:rsid w:val="00DF6F68"/>
    <w:rsid w:val="00DF7182"/>
    <w:rsid w:val="00E00345"/>
    <w:rsid w:val="00E0375E"/>
    <w:rsid w:val="00E0384F"/>
    <w:rsid w:val="00E043DC"/>
    <w:rsid w:val="00E070DD"/>
    <w:rsid w:val="00E11743"/>
    <w:rsid w:val="00E16380"/>
    <w:rsid w:val="00E166B1"/>
    <w:rsid w:val="00E16985"/>
    <w:rsid w:val="00E228E9"/>
    <w:rsid w:val="00E25A0A"/>
    <w:rsid w:val="00E311BB"/>
    <w:rsid w:val="00E37673"/>
    <w:rsid w:val="00E41339"/>
    <w:rsid w:val="00E4668F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0D80"/>
    <w:rsid w:val="00E81D3B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2BD4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09C4"/>
    <w:rsid w:val="00EF2554"/>
    <w:rsid w:val="00EF3FFF"/>
    <w:rsid w:val="00EF63C6"/>
    <w:rsid w:val="00EF6CD1"/>
    <w:rsid w:val="00F0082D"/>
    <w:rsid w:val="00F02518"/>
    <w:rsid w:val="00F073A2"/>
    <w:rsid w:val="00F1271B"/>
    <w:rsid w:val="00F13B50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0DFB"/>
    <w:rsid w:val="00F71819"/>
    <w:rsid w:val="00F755FC"/>
    <w:rsid w:val="00F76C02"/>
    <w:rsid w:val="00F76C54"/>
    <w:rsid w:val="00F7738E"/>
    <w:rsid w:val="00F77707"/>
    <w:rsid w:val="00F809A3"/>
    <w:rsid w:val="00F829DA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7D03"/>
    <w:rsid w:val="00FB01D8"/>
    <w:rsid w:val="00FB4715"/>
    <w:rsid w:val="00FB4EF5"/>
    <w:rsid w:val="00FB681E"/>
    <w:rsid w:val="00FB7743"/>
    <w:rsid w:val="00FC2EBF"/>
    <w:rsid w:val="00FC644E"/>
    <w:rsid w:val="00FC7D7C"/>
    <w:rsid w:val="00FD1C00"/>
    <w:rsid w:val="00FD36DB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6490"/>
    <w:rsid w:val="00FF73CF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C738B6"/>
    <w:pPr>
      <w:keepNext/>
      <w:ind w:firstLine="3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738B6"/>
    <w:rPr>
      <w:b/>
      <w:bCs/>
    </w:rPr>
  </w:style>
  <w:style w:type="paragraph" w:styleId="Ttulo">
    <w:name w:val="Title"/>
    <w:basedOn w:val="Normal"/>
    <w:link w:val="Ttulo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Rodap">
    <w:name w:val="footer"/>
    <w:basedOn w:val="Normal"/>
    <w:link w:val="RodapChar"/>
    <w:uiPriority w:val="99"/>
    <w:rsid w:val="00C738B6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C738B6"/>
  </w:style>
  <w:style w:type="paragraph" w:styleId="Recuodecorpodetexto">
    <w:name w:val="Body Text Indent"/>
    <w:basedOn w:val="Normal"/>
    <w:rsid w:val="00C738B6"/>
    <w:rPr>
      <w:b/>
      <w:bCs/>
      <w:sz w:val="28"/>
      <w:szCs w:val="28"/>
    </w:rPr>
  </w:style>
  <w:style w:type="paragraph" w:styleId="Cabealho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MapadoDocumento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Corpodetexto3">
    <w:name w:val="Body Text 3"/>
    <w:basedOn w:val="Normal"/>
    <w:rsid w:val="00C738B6"/>
    <w:pPr>
      <w:jc w:val="both"/>
    </w:pPr>
  </w:style>
  <w:style w:type="paragraph" w:styleId="Subttulo">
    <w:name w:val="Subtitle"/>
    <w:basedOn w:val="Normal"/>
    <w:link w:val="Subttulo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elacomgrade">
    <w:name w:val="Table Grid"/>
    <w:basedOn w:val="Tabela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rsid w:val="00A01AFF"/>
    <w:rPr>
      <w:color w:val="800080"/>
      <w:u w:val="single"/>
    </w:rPr>
  </w:style>
  <w:style w:type="character" w:customStyle="1" w:styleId="TtuloChar">
    <w:name w:val="Título Char"/>
    <w:link w:val="Ttulo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RodapChar">
    <w:name w:val="Rodapé Char"/>
    <w:link w:val="Rodap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A089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A0897"/>
    <w:rPr>
      <w:rFonts w:eastAsia="Times New Roman" w:cs="Times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B14D2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14D2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14D25"/>
    <w:rPr>
      <w:rFonts w:eastAsia="Times New Roman" w:cs="Times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4D2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tuloChar">
    <w:name w:val="Subtítulo Char"/>
    <w:basedOn w:val="Fontepargpadro"/>
    <w:link w:val="Subttulo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ela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efernciaIntensa">
    <w:name w:val="Intense Reference"/>
    <w:basedOn w:val="Fontepargpadro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TextodoEspaoReservado">
    <w:name w:val="Placeholder Text"/>
    <w:basedOn w:val="Fontepargpadro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ela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ela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ela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1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Forte">
    <w:name w:val="Strong"/>
    <w:basedOn w:val="Fontepargpadro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Corpodetexto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Ttulo2Char">
    <w:name w:val="Título 2 Char"/>
    <w:basedOn w:val="Fontepargpadro"/>
    <w:link w:val="Ttulo2"/>
    <w:rsid w:val="00102672"/>
    <w:rPr>
      <w:rFonts w:eastAsia="Times New Roman" w:cs="Times"/>
      <w:b/>
      <w:b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rsid w:val="00102672"/>
    <w:rPr>
      <w:rFonts w:eastAsia="Times New Roman" w:cs="Times"/>
      <w:b/>
      <w:bCs/>
      <w:sz w:val="24"/>
      <w:szCs w:val="24"/>
      <w:lang w:eastAsia="en-US"/>
    </w:rPr>
  </w:style>
  <w:style w:type="character" w:customStyle="1" w:styleId="normaltextrun">
    <w:name w:val="normaltextrun"/>
    <w:basedOn w:val="Fontepargpadro"/>
    <w:rsid w:val="004B180D"/>
  </w:style>
  <w:style w:type="character" w:styleId="MenoPendente">
    <w:name w:val="Unresolved Mention"/>
    <w:basedOn w:val="Fontepargpadro"/>
    <w:uiPriority w:val="99"/>
    <w:semiHidden/>
    <w:unhideWhenUsed/>
    <w:rsid w:val="0065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8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2689BB5AD2984CBA67DBF7F35D1AE9" ma:contentTypeVersion="12" ma:contentTypeDescription="Crie um novo documento." ma:contentTypeScope="" ma:versionID="d811437774bb356dcdd3e24d5cf7a6ea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311bf63e108ada62f2b4fcfe59412f0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A1A9B0-594C-4A11-8675-99551B853D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93A256-5FBC-4A52-8F98-2DBC0DA0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16BFAF-B9DD-457B-A4A8-1E735CE5C5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5F517F-9C7A-4DB7-AEE6-9F73EFC22F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18</Pages>
  <Words>1168</Words>
  <Characters>6309</Characters>
  <Application>Microsoft Office Word</Application>
  <DocSecurity>0</DocSecurity>
  <Lines>52</Lines>
  <Paragraphs>14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7463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Danilo Motta</cp:lastModifiedBy>
  <cp:revision>149</cp:revision>
  <cp:lastPrinted>2014-04-30T13:27:00Z</cp:lastPrinted>
  <dcterms:created xsi:type="dcterms:W3CDTF">2018-02-12T14:46:00Z</dcterms:created>
  <dcterms:modified xsi:type="dcterms:W3CDTF">2023-09-22T18:58:00Z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