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1ACE9AB7" w:rsidR="000039BA" w:rsidRPr="00D91B05" w:rsidRDefault="003872D2" w:rsidP="003567E0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GLOBAL MOBILITY</w:t>
      </w:r>
      <w:r w:rsidR="00C86C5F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 xml:space="preserve"> CONSULTING FIRMS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2EB7A07E" w14:textId="041DF4F1" w:rsidR="0004162C" w:rsidRPr="002B6EC8" w:rsidRDefault="0004162C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lang w:val="en-US"/>
        </w:rPr>
      </w:pPr>
      <w:r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3872D2" w:rsidRPr="003872D2">
        <w:rPr>
          <w:rFonts w:asciiTheme="minorHAnsi" w:hAnsiTheme="minorHAnsi" w:cstheme="minorHAnsi"/>
          <w:lang w:val="en-US"/>
        </w:rPr>
        <w:t xml:space="preserve">The Global Mobility ranking </w:t>
      </w:r>
      <w:r w:rsidR="003872D2">
        <w:rPr>
          <w:rFonts w:asciiTheme="minorHAnsi" w:hAnsiTheme="minorHAnsi" w:cstheme="minorHAnsi"/>
          <w:lang w:val="en-US"/>
        </w:rPr>
        <w:t>c</w:t>
      </w:r>
      <w:r w:rsidR="001A6A77" w:rsidRPr="001A6A77">
        <w:rPr>
          <w:rFonts w:asciiTheme="minorHAnsi" w:eastAsia="Times" w:hAnsiTheme="minorHAnsi" w:cstheme="minorHAnsi"/>
          <w:lang w:val="en-US" w:eastAsia="fr-FR"/>
        </w:rPr>
        <w:t xml:space="preserve">overs </w:t>
      </w:r>
      <w:r w:rsidR="003872D2">
        <w:rPr>
          <w:rFonts w:asciiTheme="minorHAnsi" w:eastAsia="Times" w:hAnsiTheme="minorHAnsi" w:cstheme="minorHAnsi"/>
          <w:lang w:val="en-US" w:eastAsia="fr-FR"/>
        </w:rPr>
        <w:t xml:space="preserve">players which advises top companies and top executives in their expatriation strategies. The </w:t>
      </w:r>
      <w:r w:rsidR="000E4E6B">
        <w:rPr>
          <w:rFonts w:asciiTheme="minorHAnsi" w:eastAsia="Times" w:hAnsiTheme="minorHAnsi" w:cstheme="minorHAnsi"/>
          <w:lang w:val="en-US" w:eastAsia="fr-FR"/>
        </w:rPr>
        <w:t>matters</w:t>
      </w:r>
      <w:r w:rsidR="003872D2">
        <w:rPr>
          <w:rFonts w:asciiTheme="minorHAnsi" w:eastAsia="Times" w:hAnsiTheme="minorHAnsi" w:cstheme="minorHAnsi"/>
          <w:lang w:val="en-US" w:eastAsia="fr-FR"/>
        </w:rPr>
        <w:t xml:space="preserve"> include tax orientation, visa and immigration support, reallocation, split payroll, amongst others.</w:t>
      </w:r>
    </w:p>
    <w:p w14:paraId="14CB9794" w14:textId="1A01DB95" w:rsidR="000002FE" w:rsidRDefault="00A126A1" w:rsidP="000068FB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="0094354A"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54519A93" w14:textId="78BF9C60" w:rsidR="00AA7E5D" w:rsidRPr="00AA7E5D" w:rsidRDefault="00AA7E5D" w:rsidP="00AA7E5D">
      <w:pPr>
        <w:pStyle w:val="Ttulo"/>
        <w:spacing w:before="240" w:line="360" w:lineRule="auto"/>
        <w:contextualSpacing/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</w:pP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 xml:space="preserve">Please send the forms and referee lists to: </w:t>
      </w:r>
      <w:r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brasil</w:t>
      </w: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@leadersleague.com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164747">
            <w:pPr>
              <w:pStyle w:val="Rodap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5297982E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Associates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20125B39" w:rsidR="001C522B" w:rsidRDefault="001C522B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p w14:paraId="7B425BA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81F789E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0BC9E103" w:rsidR="00102672" w:rsidRDefault="00102672" w:rsidP="00164747">
            <w:pPr>
              <w:pStyle w:val="Rodap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7C4B408E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 in order of importance/seniority:</w:t>
      </w:r>
    </w:p>
    <w:p w14:paraId="6DF877D3" w14:textId="77777777" w:rsidR="00102672" w:rsidRDefault="00102672" w:rsidP="00102672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 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181F9F9E" w:rsidR="00102672" w:rsidRDefault="00FD36D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Specific Specialisms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4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211"/>
        <w:gridCol w:w="5231"/>
      </w:tblGrid>
      <w:tr w:rsidR="00D05B85" w14:paraId="4AB975A3" w14:textId="77777777" w:rsidTr="00D05B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11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7E50B244" w:rsidR="00D05B85" w:rsidRDefault="00D05B8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Male </w:t>
            </w:r>
            <w:r w:rsidR="001A6A77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Partners</w:t>
            </w:r>
          </w:p>
        </w:tc>
        <w:tc>
          <w:tcPr>
            <w:tcW w:w="523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01B256B1" w:rsidR="00D05B85" w:rsidRDefault="00D05B8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Female </w:t>
            </w:r>
            <w:r w:rsidR="001A6A77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Partners</w:t>
            </w:r>
          </w:p>
        </w:tc>
      </w:tr>
      <w:tr w:rsidR="00D05B85" w14:paraId="6ABFB2B1" w14:textId="77777777" w:rsidTr="00D05B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D05B85" w:rsidRDefault="00D05B85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523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D05B85" w:rsidRDefault="00D05B85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7A90F7" w14:textId="645A719C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</w:t>
      </w:r>
      <w:r w:rsidR="004C6CA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senior</w:t>
      </w:r>
      <w:r w:rsidR="00DC56DF"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528872D1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13B50" w14:paraId="638506F7" w14:textId="77777777" w:rsidTr="007B5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19594F2" w14:textId="77777777" w:rsidR="00F13B50" w:rsidRDefault="00F13B50" w:rsidP="007B53A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641AD7E" w14:textId="51BE55CE" w:rsidR="00F13B50" w:rsidRDefault="00F13B50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27FB65F" w14:textId="01D4C69E" w:rsidR="00F13B50" w:rsidRDefault="00D329A9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88425AA" w14:textId="7BFE6701" w:rsidR="00F13B50" w:rsidRDefault="001F3F72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0A5CBB7" w14:textId="00019C93" w:rsidR="00F13B50" w:rsidRDefault="007B53A5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13B50" w14:paraId="59A7A613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169299F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E13D28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5DDA" w14:textId="4BD4983D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134AA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A243239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2D60A49B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AFA00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91E48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759656" w14:textId="09DE69EA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152DE6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8E7D11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0CE9088E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F97A752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86D4A95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27FAECE7" w14:textId="42F6FDA4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5F13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A8EA1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7A31AF28" w14:textId="77777777" w:rsidR="000F572E" w:rsidRDefault="000F572E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499F4280" w14:textId="77777777" w:rsidR="004C6CA6" w:rsidRDefault="004C6CA6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7C0F2061" w14:textId="2B7D1F97" w:rsidR="00102672" w:rsidRDefault="00102672" w:rsidP="00102672">
      <w:pPr>
        <w:spacing w:line="360" w:lineRule="auto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62CFD0B9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50CBED8" w14:textId="513B6683" w:rsidR="00D05B85" w:rsidRDefault="00D05B85" w:rsidP="00D05B85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active 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does 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currently have?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D05B85" w:rsidRPr="003B533B" w14:paraId="01FD8FC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023D7C" w14:textId="77777777" w:rsidR="00D05B85" w:rsidRDefault="00D05B85" w:rsidP="0022590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9F9596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630F436" w14:textId="1348B764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 w:rsidR="00D05B8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3B533B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32C020" w14:textId="77777777" w:rsidR="00542F97" w:rsidRDefault="00542F97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66FEE93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11C6473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1123BAB8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26AD3DF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6C9BDC0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D3D6BD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9DE9DC3" w14:textId="69DF178B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E971553" w14:textId="77777777" w:rsidR="00AA7E5D" w:rsidRDefault="00AA7E5D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169C50E" w14:textId="77777777" w:rsidR="00965282" w:rsidRDefault="0096528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FFC8B5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3084F0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2772723" w14:textId="5EF38519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1C522B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461A7511" w:rsidR="001C522B" w:rsidRDefault="001C522B" w:rsidP="001C522B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14D9AE2F" w:rsidR="001C522B" w:rsidRDefault="001C522B" w:rsidP="001C522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45B3A69F" w:rsidR="001C522B" w:rsidRDefault="001C522B" w:rsidP="001C522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1C3C3197" w:rsidR="001C522B" w:rsidRDefault="001C522B" w:rsidP="001C522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60214830" w:rsidR="001C522B" w:rsidRDefault="001C522B" w:rsidP="001C522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504DBF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A968BC8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304B4C2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855498E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B25B03F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EE2870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AAC86FC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8A8F83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7FA793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0855B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CC620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3B533B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6CA4B666" w:rsidR="00102672" w:rsidRDefault="003872D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Global Mobility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153AC90" w14:textId="35F1E4F1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In your opinion, which are the leading firms</w:t>
      </w:r>
      <w:r w:rsidR="002955B7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</w:t>
      </w:r>
      <w:r w:rsidR="003872D2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Global Mobility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0DCC9219" w:rsidR="00A253E0" w:rsidRDefault="00A253E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  <w:r w:rsidR="00FF73C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/ </w:t>
            </w:r>
            <w:r w:rsidR="001A6A77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3B533B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7A37DD40" w:rsidR="00102672" w:rsidRDefault="000E4E6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2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Global Mobility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Rising Stars</w:t>
            </w:r>
            <w:r w:rsid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(</w:t>
            </w:r>
            <w:r w:rsidR="002955B7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Consulting </w:t>
            </w:r>
            <w:r w:rsidR="0009594C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Firms)</w:t>
            </w:r>
          </w:p>
        </w:tc>
      </w:tr>
      <w:bookmarkEnd w:id="2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74D01FDB" w:rsidR="00102672" w:rsidRDefault="00FF73C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3B90318B" w:rsidR="00102672" w:rsidRDefault="00E975D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Professional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F702F43" w14:textId="4F3454FC" w:rsidR="003C67F8" w:rsidRDefault="003C67F8">
      <w:pPr>
        <w:rPr>
          <w:rFonts w:ascii="Arial" w:hAnsi="Arial" w:cs="Arial"/>
          <w:smallCaps/>
          <w:sz w:val="22"/>
          <w:szCs w:val="22"/>
          <w:lang w:val="en-US"/>
        </w:rPr>
      </w:pPr>
      <w:r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7EC541A" w14:textId="79F24BE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What is your opinion o</w:t>
      </w:r>
      <w:r w:rsidR="00DC0BC2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your firm’s current position in Leaders League’s </w:t>
      </w:r>
      <w:r w:rsidR="00780D7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Global Mobility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3B533B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CE2F3C8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9AF2256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EC51F8B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5823AF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F5DEB15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105DDE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BEDF44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B50A9E" w14:paraId="4F9B655A" w14:textId="77777777" w:rsidTr="0022590B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47C79B3E" w14:textId="77777777" w:rsidR="00B50A9E" w:rsidRDefault="00B50A9E" w:rsidP="0022590B">
            <w:pPr>
              <w:pStyle w:val="Rodap"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178C00A5" w14:textId="77777777" w:rsidR="00B50A9E" w:rsidRDefault="00B50A9E" w:rsidP="00B50A9E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71017056" w14:textId="77777777" w:rsidR="00B50A9E" w:rsidRDefault="00B50A9E" w:rsidP="00B50A9E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4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3F8E7F" w14:textId="77777777" w:rsidR="00B50A9E" w:rsidRDefault="00B50A9E" w:rsidP="00B50A9E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023F2CAA" w14:textId="14253DD1" w:rsidR="003B533B" w:rsidRDefault="003B533B" w:rsidP="003B533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le, matters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0E4E6B">
        <w:rPr>
          <w:rFonts w:ascii="Arial" w:hAnsi="Arial" w:cs="Arial"/>
          <w:bCs/>
          <w:color w:val="17365D" w:themeColor="text2" w:themeShade="BF"/>
          <w:szCs w:val="20"/>
          <w:lang w:val="en-US"/>
        </w:rPr>
        <w:t>in the last 12 months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C840E78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12BE956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1CA3569F" w14:textId="008FC328" w:rsidR="00B50A9E" w:rsidRDefault="009E7099" w:rsidP="00B50A9E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</w:p>
    <w:p w14:paraId="413EC516" w14:textId="59FC0E71" w:rsidR="00B50A9E" w:rsidRDefault="003B533B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B50A9E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should not exceed one page.</w:t>
      </w:r>
    </w:p>
    <w:p w14:paraId="201BC718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4B19EFC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0D2D1D64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6CD31C3" w14:textId="5575C2CB" w:rsidR="00B50A9E" w:rsidRDefault="00AA7E5D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AA7E5D">
        <w:rPr>
          <w:rFonts w:ascii="Arial" w:hAnsi="Arial" w:cs="Arial"/>
          <w:b/>
          <w:color w:val="00B050"/>
          <w:szCs w:val="20"/>
          <w:u w:val="single"/>
          <w:lang w:val="en-US"/>
        </w:rPr>
        <w:t>Matter</w:t>
      </w:r>
      <w:r w:rsidR="00B50A9E">
        <w:rPr>
          <w:rFonts w:ascii="Arial" w:hAnsi="Arial" w:cs="Arial"/>
          <w:b/>
          <w:color w:val="00B050"/>
          <w:szCs w:val="20"/>
          <w:u w:val="single"/>
          <w:lang w:val="en-US"/>
        </w:rPr>
        <w:t>’s Context</w:t>
      </w:r>
      <w:r w:rsidR="00B50A9E"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 w:rsidR="00B50A9E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p w14:paraId="58FAD4AA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9BD5AE5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 w:rsidRPr="0076540A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6054D490" w14:textId="77777777" w:rsidR="00B50A9E" w:rsidRDefault="00B50A9E" w:rsidP="00B50A9E">
      <w:pPr>
        <w:pStyle w:val="PargrafodaLista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16B7C31" w14:textId="77777777" w:rsidR="00B50A9E" w:rsidRPr="007209C9" w:rsidRDefault="00B50A9E" w:rsidP="00B50A9E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3884284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4"/>
    <w:p w14:paraId="1D6C65D9" w14:textId="77777777" w:rsidR="00B50A9E" w:rsidRDefault="00B50A9E" w:rsidP="00B50A9E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628BE988" w14:textId="77777777" w:rsidR="00B50A9E" w:rsidRDefault="00B50A9E" w:rsidP="00B50A9E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68B24C92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C8AECFC" w14:textId="1C930EEA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01</w:t>
            </w:r>
          </w:p>
        </w:tc>
      </w:tr>
      <w:tr w:rsidR="00B50A9E" w14:paraId="541DBFDC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B3072C1" w14:textId="294887B6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AF174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4C18B8A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456416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632E8DA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B70D880" w14:textId="5146ABBB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2AF90C9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FE0456" w14:textId="2B309544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2F64E349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C70269C" w14:textId="334EE7EF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FBD37D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86064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AB1F2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CD68A0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79581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34D09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32AB6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E5C4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914BE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BEC5E7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428D027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EFC33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209DE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564BA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A05F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899AB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012F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6A453F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9350DA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93EFFC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35AB0D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0E7165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C50BF0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D94DDA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BE3F7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07C5B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C385E2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4AD84D0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81279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10E85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EADBAF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3DAF58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EAE83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208E47A" w14:textId="77777777" w:rsidR="00B50A9E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A31DFE8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6679AF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FB1558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312B7E7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C9FE503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19D1BAA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D2183FF" w14:textId="157C69CD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NUMBER 02</w:t>
            </w:r>
          </w:p>
        </w:tc>
      </w:tr>
      <w:tr w:rsidR="00B50A9E" w14:paraId="2FFB04E4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DF2A3E3" w14:textId="48690DC4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08601A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0A08C7F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F77DC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20B58B03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A3AE6CF" w14:textId="2D044514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5042FFF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FA2B692" w14:textId="61E50C27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5637DFA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4E4BD55" w14:textId="0BF6E38B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B131BE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64033B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80D5C3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973DD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2C19C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E4C0E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C841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97EA88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21575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5214F5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2E5CB81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EDC48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199358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DA8392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A4E88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7963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F2B02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60FF24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CCD403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3BB8E2F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24617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4A824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E73E80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2BD260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9859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D693FE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9C5347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27FAAB11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D7AB83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68179C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0298F8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A34F64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73E56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CD8519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1BFD5BF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0777AE7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56D004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1B0264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74F7E8F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DB8D852" w14:textId="77C6C9DA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NUMBER 03</w:t>
            </w:r>
          </w:p>
        </w:tc>
      </w:tr>
      <w:tr w:rsidR="00B50A9E" w14:paraId="1E5A7F13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FB6F357" w14:textId="1AE79A24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8A21DB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25C9DD5C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0C9B8F9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7A3C8A7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3DCF0A" w14:textId="18E704DB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0CEE01E9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F98331E" w14:textId="5C4FB8AD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21CBEC70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73A3F49" w14:textId="77BAD159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63F851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9A88A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78F37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20E7B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365068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5B76C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BF3C4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78D99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E18F0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139114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13FE007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58B5C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43274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45C1D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2AAED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828E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0AE263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264132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43F445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F68C0FF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A2D858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C0C38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E19605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ECC6AE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E92BF9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32E0D7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8C7572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5781F19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66A98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F1DF00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A8DB23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549720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FA4C2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DA75C6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891365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F73090D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5DF37F9" w14:textId="4B9E8B40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04</w:t>
            </w:r>
          </w:p>
        </w:tc>
      </w:tr>
      <w:tr w:rsidR="00B50A9E" w14:paraId="2AD239A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B2EF709" w14:textId="4861CF00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3C800C5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168C4A2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FA2BA2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0ECF08A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4C7271" w14:textId="36797224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68108B8E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78AEF71" w14:textId="51193D33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DC6A7B1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91C1ABA" w14:textId="01570991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912DC0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63A1AD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24E96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91ABD7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E3DF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E0F11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2D7E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369B35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8F482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ACF5A0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7ADF4E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FBDAD4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ADB53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0CF3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F2E1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F7DCA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D8EA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9960F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22ABBA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A31D1D2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C6DC52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44B3EFA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5BBE6E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2919ED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96A70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8770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2031CD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4E3E9A2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C7562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2ACEBCA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EDE768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0E821E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750F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468F5D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9ABA34E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0EA5C5CC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8A4A047" w14:textId="69E0C15D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05</w:t>
            </w:r>
          </w:p>
        </w:tc>
      </w:tr>
      <w:tr w:rsidR="00B50A9E" w14:paraId="6EDDCC72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8A1DC35" w14:textId="7F7874FB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489A077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8A9F1E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F91BB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0343925F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AB23FB9" w14:textId="6DED4039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56DF72F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530B25" w14:textId="7E6C7C06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54A6D7B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356FC46" w14:textId="2FC96C8A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11A1F87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18D5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B7380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9EE2B9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0BAD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1873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19E57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5852CF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3828D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F831BF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354F008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D5A3F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00C3A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5FA87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CF27F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3DDC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39ED3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D3D37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36484A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3AAB301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242B1C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A1D81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9EB18E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252F0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276B7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2D0F10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BC6BF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35EFF00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B87DB2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D88D4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B1520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8BD6D4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3A4EA4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617214D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0656A41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5FBF3E6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DAA0CF0" w14:textId="1D3005E9" w:rsidR="00B50A9E" w:rsidRDefault="00AA7E5D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06</w:t>
            </w:r>
          </w:p>
        </w:tc>
      </w:tr>
      <w:tr w:rsidR="00B50A9E" w14:paraId="7E0443C6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6CA1936" w14:textId="48DC095D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AA7E5D"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360901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4D86ADA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4A9100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4A7F280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8821A2" w14:textId="3C74FF08" w:rsidR="00B50A9E" w:rsidRDefault="00AA7E5D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3A929EC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2F8F21" w14:textId="27DD5493" w:rsidR="00B50A9E" w:rsidRPr="00F829DA" w:rsidRDefault="00AA7E5D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AA7E5D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25E1540A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061DC1F" w14:textId="39DE7E48" w:rsidR="00B50A9E" w:rsidRDefault="00AA7E5D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AA7E5D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DFDFD2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467EF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8153D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7A735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A6A8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A825B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BB764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B586B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3E5F04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73F9A4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5F2238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0F52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EBC34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AF5B7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5430C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DF3E1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5EF5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54A0F7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5403A1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A0F5DE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C0294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A92870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2536AD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B23ED95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5369CA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C5E5B3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ADD86E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2A15F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F8DEBF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C97CF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3CD30B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F2FA92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D2631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278B0B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3B20CA14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1CF6DA6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3F53A6D" w14:textId="4CADB8D0" w:rsidR="00B50A9E" w:rsidRDefault="00133944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07</w:t>
            </w:r>
          </w:p>
        </w:tc>
      </w:tr>
      <w:tr w:rsidR="00B50A9E" w14:paraId="21D04450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DAE2B22" w14:textId="60029BB3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133944"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DB9892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2AB8D3DD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D9770C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36576461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FA48A39" w14:textId="1F965FDC" w:rsidR="00B50A9E" w:rsidRDefault="00133944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4FE9EEA7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1B2B581" w14:textId="7D4FDA03" w:rsidR="00B50A9E" w:rsidRPr="00F829DA" w:rsidRDefault="00133944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C755FDF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DEBDABC" w14:textId="2DAC71DB" w:rsidR="00B50A9E" w:rsidRDefault="00133944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133944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495DC7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33274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76A57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B766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D20E8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A84582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3623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202E84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438621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2177BB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AECA1C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9F2359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BFF6D8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189A7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E9E4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E3673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FC87A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3072B2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50F6BA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212E28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A2DD5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988E8D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58BEB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67B40B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988D8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16EE5A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66C24F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670A6D1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D2B22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09130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52AF7E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457B66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758AB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FD1CB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20430154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44961623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596C87C" w14:textId="294596B3" w:rsidR="00B50A9E" w:rsidRDefault="00133944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08</w:t>
            </w:r>
          </w:p>
        </w:tc>
      </w:tr>
      <w:tr w:rsidR="00B50A9E" w14:paraId="4F1AE401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DC156E" w14:textId="2BF78A03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133944"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22EF93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2693C17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5A9E955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293359DF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A3332DE" w14:textId="07A37EB2" w:rsidR="00B50A9E" w:rsidRDefault="00133944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01AFB6A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20B9714" w14:textId="076F6381" w:rsidR="00B50A9E" w:rsidRPr="00F829DA" w:rsidRDefault="00133944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4CFEFD15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D3FF55B" w14:textId="3BC65254" w:rsidR="00B50A9E" w:rsidRDefault="00133944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133944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664BCAB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B4960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FEC48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AC452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9E4AC4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4B1D67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7E6A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BC285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A6B9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43674D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190E4EC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2E00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DAD8C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BA742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05CDC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B5646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D993F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F0551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2FE6EA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343721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E73E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D7C337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0CE6F8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FFB28C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98B8E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157209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68B498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068AD6B2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891A59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5B24B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9D115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468842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B0318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8A26E8F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A784C1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061A339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40C475B" w14:textId="2C44BC1E" w:rsidR="00B50A9E" w:rsidRDefault="00133944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09</w:t>
            </w:r>
          </w:p>
        </w:tc>
      </w:tr>
      <w:tr w:rsidR="00B50A9E" w14:paraId="09A56C2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63A1746" w14:textId="1605312D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133944"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D9BB61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093792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A328E8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4CFC4F64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49BEDBD" w14:textId="173DF66E" w:rsidR="00B50A9E" w:rsidRDefault="00133944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3E0537F1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67E801B" w14:textId="75E88AD9" w:rsidR="00B50A9E" w:rsidRPr="00F829DA" w:rsidRDefault="00133944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693FF1DD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52E98E7" w14:textId="129F320D" w:rsidR="00B50A9E" w:rsidRDefault="00133944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133944"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F3924F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7ACCC2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B20E62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298A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BFD71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AC1CD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DA816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A403F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E4C432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B992E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4C906B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044757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5A304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FA6DB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D506E4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A3A7B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65A5A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B68CAA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E34956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33C9E6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549DF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961D4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ED0AC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207218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4193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69EF34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AE757C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2B3086F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81EA86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FB56C2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E02A1C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7A1FB7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6381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C388727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2FA5C03B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FD236BE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4CC61D7" w14:textId="23A3B87F" w:rsidR="00B50A9E" w:rsidRDefault="00133944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10</w:t>
            </w:r>
          </w:p>
        </w:tc>
      </w:tr>
      <w:tr w:rsidR="00B50A9E" w14:paraId="5322A4D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E8AF55C" w14:textId="013CF31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133944"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3F3983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567E5843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31A6414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3B533B" w14:paraId="32C906F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80CEC10" w14:textId="06974736" w:rsidR="00B50A9E" w:rsidRDefault="00133944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3B533B" w14:paraId="278DE37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51D13CF" w14:textId="262D7505" w:rsidR="00B50A9E" w:rsidRPr="00F829DA" w:rsidRDefault="00133944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 w:rsidRPr="00133944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095CEC7C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CE8FBC1" w14:textId="60ED8D56" w:rsidR="00B50A9E" w:rsidRDefault="00133944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 w:rsidRPr="00133944">
        <w:rPr>
          <w:rFonts w:ascii="Arial" w:hAnsi="Arial" w:cs="Arial"/>
          <w:b/>
          <w:sz w:val="22"/>
          <w:szCs w:val="22"/>
          <w:lang w:val="en-US"/>
        </w:rPr>
        <w:t>Matter</w:t>
      </w:r>
      <w:r>
        <w:rPr>
          <w:rFonts w:ascii="Arial" w:hAnsi="Arial" w:cs="Arial"/>
          <w:b/>
          <w:sz w:val="22"/>
          <w:szCs w:val="22"/>
          <w:lang w:val="en-US"/>
        </w:rPr>
        <w:t>’</w:t>
      </w:r>
      <w:r w:rsidR="00B50A9E">
        <w:rPr>
          <w:rFonts w:ascii="Arial" w:hAnsi="Arial" w:cs="Arial"/>
          <w:b/>
          <w:sz w:val="22"/>
          <w:szCs w:val="22"/>
          <w:lang w:val="en-US"/>
        </w:rPr>
        <w:t>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288A65B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0F097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EBA2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D45A7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A07BE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BEF90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63874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48DE6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62A6A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69F69D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5AB1F8E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CAB766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8E93FF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474F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5D035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966DF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04DD7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8A760E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83C8E3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BA4E02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281B1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F392AD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F2D43B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9435D9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8A78A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6AF35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A05A63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3B533B" w14:paraId="3B97F95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C5AD5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4629F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EC3F57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812FCC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ADAEA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B779D7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E98D6CD" w14:textId="77777777" w:rsidR="0065299B" w:rsidRDefault="0065299B" w:rsidP="00102672">
      <w:pPr>
        <w:rPr>
          <w:rFonts w:ascii="Arial" w:hAnsi="Arial" w:cs="Arial"/>
          <w:sz w:val="22"/>
          <w:szCs w:val="22"/>
          <w:lang w:val="en-US"/>
        </w:rPr>
      </w:pPr>
    </w:p>
    <w:sectPr w:rsidR="0065299B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CF5CA" w14:textId="77777777" w:rsidR="00172988" w:rsidRDefault="0017298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F9205A2" w14:textId="77777777" w:rsidR="00172988" w:rsidRDefault="0017298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D4B0C" w14:textId="77777777" w:rsidR="001C522B" w:rsidRPr="00BD14B6" w:rsidRDefault="001C522B" w:rsidP="001C522B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2134EF9E" w14:textId="77777777" w:rsidR="001C522B" w:rsidRDefault="001C522B" w:rsidP="001C522B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06D9353A" w14:textId="77777777" w:rsidR="001C522B" w:rsidRPr="00176545" w:rsidRDefault="001C522B" w:rsidP="001C522B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2354A88" w14:textId="7508799B" w:rsidR="00337D7C" w:rsidRPr="001C522B" w:rsidRDefault="001C522B" w:rsidP="001C522B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20428" w14:textId="77777777" w:rsidR="001C522B" w:rsidRPr="00BD14B6" w:rsidRDefault="001C522B" w:rsidP="001C522B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0FA65C68" w14:textId="77777777" w:rsidR="001C522B" w:rsidRDefault="001C522B" w:rsidP="001C522B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7C33CE81" w14:textId="77777777" w:rsidR="001C522B" w:rsidRPr="00176545" w:rsidRDefault="001C522B" w:rsidP="001C522B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33B0C8C1" w:rsidR="00337D7C" w:rsidRPr="001C522B" w:rsidRDefault="001C522B" w:rsidP="001C522B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D7337" w14:textId="77777777" w:rsidR="00172988" w:rsidRDefault="0017298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41EAEDC" w14:textId="77777777" w:rsidR="00172988" w:rsidRDefault="0017298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046946">
    <w:abstractNumId w:val="2"/>
  </w:num>
  <w:num w:numId="2" w16cid:durableId="825786127">
    <w:abstractNumId w:val="3"/>
  </w:num>
  <w:num w:numId="3" w16cid:durableId="1869681453">
    <w:abstractNumId w:val="3"/>
  </w:num>
  <w:num w:numId="4" w16cid:durableId="42102467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92964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23F6"/>
    <w:rsid w:val="00033D45"/>
    <w:rsid w:val="000357EB"/>
    <w:rsid w:val="00036D5B"/>
    <w:rsid w:val="00036F35"/>
    <w:rsid w:val="00036F42"/>
    <w:rsid w:val="000373E1"/>
    <w:rsid w:val="00040869"/>
    <w:rsid w:val="0004162C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94C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4E6B"/>
    <w:rsid w:val="000E59A8"/>
    <w:rsid w:val="000E6E1A"/>
    <w:rsid w:val="000F177F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60C1"/>
    <w:rsid w:val="00120F79"/>
    <w:rsid w:val="001248B2"/>
    <w:rsid w:val="001256C5"/>
    <w:rsid w:val="00127A5E"/>
    <w:rsid w:val="00130B75"/>
    <w:rsid w:val="00133944"/>
    <w:rsid w:val="001443C0"/>
    <w:rsid w:val="00147694"/>
    <w:rsid w:val="00151FAF"/>
    <w:rsid w:val="00164747"/>
    <w:rsid w:val="00172988"/>
    <w:rsid w:val="001828B1"/>
    <w:rsid w:val="001837D8"/>
    <w:rsid w:val="00185EAC"/>
    <w:rsid w:val="001926DD"/>
    <w:rsid w:val="00192D22"/>
    <w:rsid w:val="00193B45"/>
    <w:rsid w:val="00194935"/>
    <w:rsid w:val="001A06B0"/>
    <w:rsid w:val="001A0A58"/>
    <w:rsid w:val="001A123B"/>
    <w:rsid w:val="001A2E66"/>
    <w:rsid w:val="001A6A77"/>
    <w:rsid w:val="001B2DBE"/>
    <w:rsid w:val="001B5D22"/>
    <w:rsid w:val="001C522B"/>
    <w:rsid w:val="001C596B"/>
    <w:rsid w:val="001C676B"/>
    <w:rsid w:val="001C67CC"/>
    <w:rsid w:val="001C71CC"/>
    <w:rsid w:val="001D4CB2"/>
    <w:rsid w:val="001D6072"/>
    <w:rsid w:val="001E208A"/>
    <w:rsid w:val="001E2709"/>
    <w:rsid w:val="001E3AB0"/>
    <w:rsid w:val="001E45CC"/>
    <w:rsid w:val="001E714D"/>
    <w:rsid w:val="001F1407"/>
    <w:rsid w:val="001F36AE"/>
    <w:rsid w:val="001F3F72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08CF"/>
    <w:rsid w:val="00274D19"/>
    <w:rsid w:val="002762AA"/>
    <w:rsid w:val="0027769B"/>
    <w:rsid w:val="00286CBA"/>
    <w:rsid w:val="00293C8F"/>
    <w:rsid w:val="002955B7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F03DB"/>
    <w:rsid w:val="002F0B50"/>
    <w:rsid w:val="002F235E"/>
    <w:rsid w:val="002F471E"/>
    <w:rsid w:val="002F6027"/>
    <w:rsid w:val="00303260"/>
    <w:rsid w:val="00313043"/>
    <w:rsid w:val="0031576B"/>
    <w:rsid w:val="00323BA9"/>
    <w:rsid w:val="003272E2"/>
    <w:rsid w:val="003278D1"/>
    <w:rsid w:val="00330B98"/>
    <w:rsid w:val="00331C59"/>
    <w:rsid w:val="00334F1B"/>
    <w:rsid w:val="00335C3B"/>
    <w:rsid w:val="00336F9D"/>
    <w:rsid w:val="00337D7C"/>
    <w:rsid w:val="0035131A"/>
    <w:rsid w:val="003522FC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90E"/>
    <w:rsid w:val="00380DB1"/>
    <w:rsid w:val="00383CD5"/>
    <w:rsid w:val="00385D76"/>
    <w:rsid w:val="00385DCA"/>
    <w:rsid w:val="003872D2"/>
    <w:rsid w:val="00394839"/>
    <w:rsid w:val="003A1AE8"/>
    <w:rsid w:val="003A3803"/>
    <w:rsid w:val="003A4D69"/>
    <w:rsid w:val="003A6384"/>
    <w:rsid w:val="003B533B"/>
    <w:rsid w:val="003B5FD7"/>
    <w:rsid w:val="003B7EC1"/>
    <w:rsid w:val="003C0300"/>
    <w:rsid w:val="003C2183"/>
    <w:rsid w:val="003C5D6B"/>
    <w:rsid w:val="003C67F8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132E"/>
    <w:rsid w:val="00485C5A"/>
    <w:rsid w:val="004904D1"/>
    <w:rsid w:val="004908E4"/>
    <w:rsid w:val="00490FF2"/>
    <w:rsid w:val="004925DB"/>
    <w:rsid w:val="00492E7C"/>
    <w:rsid w:val="00496E3D"/>
    <w:rsid w:val="004A67AD"/>
    <w:rsid w:val="004B0FA6"/>
    <w:rsid w:val="004B180D"/>
    <w:rsid w:val="004B2B08"/>
    <w:rsid w:val="004B4E29"/>
    <w:rsid w:val="004B63C6"/>
    <w:rsid w:val="004C0B37"/>
    <w:rsid w:val="004C2951"/>
    <w:rsid w:val="004C6C39"/>
    <w:rsid w:val="004C6CA6"/>
    <w:rsid w:val="004D1323"/>
    <w:rsid w:val="004D32FF"/>
    <w:rsid w:val="004D7A52"/>
    <w:rsid w:val="004E0BCE"/>
    <w:rsid w:val="004E3B4D"/>
    <w:rsid w:val="004F2A19"/>
    <w:rsid w:val="004F6549"/>
    <w:rsid w:val="0050297B"/>
    <w:rsid w:val="00503897"/>
    <w:rsid w:val="00504807"/>
    <w:rsid w:val="00506CC9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2495"/>
    <w:rsid w:val="005573DE"/>
    <w:rsid w:val="00562E61"/>
    <w:rsid w:val="00572FDD"/>
    <w:rsid w:val="00574506"/>
    <w:rsid w:val="0057522A"/>
    <w:rsid w:val="005842C9"/>
    <w:rsid w:val="00584F8D"/>
    <w:rsid w:val="005862AB"/>
    <w:rsid w:val="00587F81"/>
    <w:rsid w:val="005A002B"/>
    <w:rsid w:val="005A2CAF"/>
    <w:rsid w:val="005A7A8F"/>
    <w:rsid w:val="005B5C4D"/>
    <w:rsid w:val="005B5E52"/>
    <w:rsid w:val="005B6208"/>
    <w:rsid w:val="005C7C8A"/>
    <w:rsid w:val="005D56A8"/>
    <w:rsid w:val="005D6CB8"/>
    <w:rsid w:val="005E426E"/>
    <w:rsid w:val="005E6121"/>
    <w:rsid w:val="005E6949"/>
    <w:rsid w:val="005E6DB0"/>
    <w:rsid w:val="005E7326"/>
    <w:rsid w:val="005F203F"/>
    <w:rsid w:val="005F3E39"/>
    <w:rsid w:val="00605909"/>
    <w:rsid w:val="00611081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81D7D"/>
    <w:rsid w:val="00683E38"/>
    <w:rsid w:val="00687260"/>
    <w:rsid w:val="00697F9E"/>
    <w:rsid w:val="006A321E"/>
    <w:rsid w:val="006A3401"/>
    <w:rsid w:val="006A4757"/>
    <w:rsid w:val="006A62B2"/>
    <w:rsid w:val="006A72AA"/>
    <w:rsid w:val="006B13BA"/>
    <w:rsid w:val="006B4B76"/>
    <w:rsid w:val="006C17B3"/>
    <w:rsid w:val="006C1BB5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05191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705"/>
    <w:rsid w:val="007468D0"/>
    <w:rsid w:val="00746EF8"/>
    <w:rsid w:val="00752461"/>
    <w:rsid w:val="00753AEB"/>
    <w:rsid w:val="00757876"/>
    <w:rsid w:val="00757FF1"/>
    <w:rsid w:val="00762409"/>
    <w:rsid w:val="0076540A"/>
    <w:rsid w:val="00773D92"/>
    <w:rsid w:val="007741DC"/>
    <w:rsid w:val="00776828"/>
    <w:rsid w:val="0077772B"/>
    <w:rsid w:val="00780D79"/>
    <w:rsid w:val="00787BAF"/>
    <w:rsid w:val="00795236"/>
    <w:rsid w:val="00795D0A"/>
    <w:rsid w:val="007A6473"/>
    <w:rsid w:val="007A7D1E"/>
    <w:rsid w:val="007B1A78"/>
    <w:rsid w:val="007B1CD4"/>
    <w:rsid w:val="007B3BB5"/>
    <w:rsid w:val="007B53A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02E4"/>
    <w:rsid w:val="007F1B3D"/>
    <w:rsid w:val="007F259E"/>
    <w:rsid w:val="007F3567"/>
    <w:rsid w:val="007F3C36"/>
    <w:rsid w:val="007F744D"/>
    <w:rsid w:val="007F7C1B"/>
    <w:rsid w:val="0080470A"/>
    <w:rsid w:val="00806CCC"/>
    <w:rsid w:val="00811802"/>
    <w:rsid w:val="00813E4B"/>
    <w:rsid w:val="00814C8C"/>
    <w:rsid w:val="008171CE"/>
    <w:rsid w:val="0082085F"/>
    <w:rsid w:val="00820D60"/>
    <w:rsid w:val="00825C41"/>
    <w:rsid w:val="008309D3"/>
    <w:rsid w:val="00830E81"/>
    <w:rsid w:val="00830F65"/>
    <w:rsid w:val="008372C2"/>
    <w:rsid w:val="00841251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3DD2"/>
    <w:rsid w:val="00897616"/>
    <w:rsid w:val="008A0B77"/>
    <w:rsid w:val="008B1CC1"/>
    <w:rsid w:val="008B66BD"/>
    <w:rsid w:val="008C02A1"/>
    <w:rsid w:val="008C3B11"/>
    <w:rsid w:val="008C4BB5"/>
    <w:rsid w:val="008E1911"/>
    <w:rsid w:val="008E2A84"/>
    <w:rsid w:val="008E3576"/>
    <w:rsid w:val="008E7C9A"/>
    <w:rsid w:val="008F0795"/>
    <w:rsid w:val="008F0A31"/>
    <w:rsid w:val="008F1796"/>
    <w:rsid w:val="008F41D2"/>
    <w:rsid w:val="008F4CD2"/>
    <w:rsid w:val="008F5B40"/>
    <w:rsid w:val="009021AA"/>
    <w:rsid w:val="0090398A"/>
    <w:rsid w:val="00904E0D"/>
    <w:rsid w:val="00906F72"/>
    <w:rsid w:val="00913C00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282"/>
    <w:rsid w:val="00965AB5"/>
    <w:rsid w:val="009660C6"/>
    <w:rsid w:val="00971F9E"/>
    <w:rsid w:val="009732C6"/>
    <w:rsid w:val="00975A79"/>
    <w:rsid w:val="009874E5"/>
    <w:rsid w:val="00991754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E7099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55C1C"/>
    <w:rsid w:val="00A6096F"/>
    <w:rsid w:val="00A60C76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A7E5D"/>
    <w:rsid w:val="00AB3EE3"/>
    <w:rsid w:val="00AB4C7A"/>
    <w:rsid w:val="00AC16B7"/>
    <w:rsid w:val="00AC16EB"/>
    <w:rsid w:val="00AC3179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7CCD"/>
    <w:rsid w:val="00B014C9"/>
    <w:rsid w:val="00B04989"/>
    <w:rsid w:val="00B14D25"/>
    <w:rsid w:val="00B21526"/>
    <w:rsid w:val="00B22458"/>
    <w:rsid w:val="00B23DB3"/>
    <w:rsid w:val="00B25194"/>
    <w:rsid w:val="00B26E36"/>
    <w:rsid w:val="00B34875"/>
    <w:rsid w:val="00B37226"/>
    <w:rsid w:val="00B40B8A"/>
    <w:rsid w:val="00B41D80"/>
    <w:rsid w:val="00B43F60"/>
    <w:rsid w:val="00B50A9E"/>
    <w:rsid w:val="00B5450D"/>
    <w:rsid w:val="00B566A7"/>
    <w:rsid w:val="00B5766F"/>
    <w:rsid w:val="00B72306"/>
    <w:rsid w:val="00B72CE8"/>
    <w:rsid w:val="00B75814"/>
    <w:rsid w:val="00B766D8"/>
    <w:rsid w:val="00B90295"/>
    <w:rsid w:val="00B9032E"/>
    <w:rsid w:val="00B90A08"/>
    <w:rsid w:val="00B914F4"/>
    <w:rsid w:val="00BA0D8B"/>
    <w:rsid w:val="00BA2B6B"/>
    <w:rsid w:val="00BA327E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D2B"/>
    <w:rsid w:val="00C22953"/>
    <w:rsid w:val="00C26C68"/>
    <w:rsid w:val="00C35539"/>
    <w:rsid w:val="00C359D5"/>
    <w:rsid w:val="00C41819"/>
    <w:rsid w:val="00C4463C"/>
    <w:rsid w:val="00C45AFF"/>
    <w:rsid w:val="00C56C3B"/>
    <w:rsid w:val="00C61BC3"/>
    <w:rsid w:val="00C63498"/>
    <w:rsid w:val="00C636B3"/>
    <w:rsid w:val="00C67375"/>
    <w:rsid w:val="00C738B6"/>
    <w:rsid w:val="00C76FFE"/>
    <w:rsid w:val="00C7731F"/>
    <w:rsid w:val="00C8438B"/>
    <w:rsid w:val="00C86C5F"/>
    <w:rsid w:val="00C87DC2"/>
    <w:rsid w:val="00C96C77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2932"/>
    <w:rsid w:val="00CE1D6F"/>
    <w:rsid w:val="00CE655B"/>
    <w:rsid w:val="00D00A60"/>
    <w:rsid w:val="00D050D9"/>
    <w:rsid w:val="00D05751"/>
    <w:rsid w:val="00D05B85"/>
    <w:rsid w:val="00D05D8E"/>
    <w:rsid w:val="00D12F19"/>
    <w:rsid w:val="00D13AF2"/>
    <w:rsid w:val="00D13BFA"/>
    <w:rsid w:val="00D14871"/>
    <w:rsid w:val="00D251E7"/>
    <w:rsid w:val="00D317BB"/>
    <w:rsid w:val="00D329A9"/>
    <w:rsid w:val="00D36DC3"/>
    <w:rsid w:val="00D37E7D"/>
    <w:rsid w:val="00D46A3F"/>
    <w:rsid w:val="00D52D44"/>
    <w:rsid w:val="00D56C67"/>
    <w:rsid w:val="00D602DA"/>
    <w:rsid w:val="00D653FF"/>
    <w:rsid w:val="00D76B2B"/>
    <w:rsid w:val="00D81F10"/>
    <w:rsid w:val="00D832D4"/>
    <w:rsid w:val="00D841AC"/>
    <w:rsid w:val="00D86E74"/>
    <w:rsid w:val="00D87051"/>
    <w:rsid w:val="00D91B05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E4999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5A0A"/>
    <w:rsid w:val="00E37673"/>
    <w:rsid w:val="00E41339"/>
    <w:rsid w:val="00E4668F"/>
    <w:rsid w:val="00E502CE"/>
    <w:rsid w:val="00E52CF8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0D80"/>
    <w:rsid w:val="00E81D3B"/>
    <w:rsid w:val="00E862E9"/>
    <w:rsid w:val="00E910E4"/>
    <w:rsid w:val="00E9144C"/>
    <w:rsid w:val="00E92A5E"/>
    <w:rsid w:val="00E975D0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D747B"/>
    <w:rsid w:val="00EE403B"/>
    <w:rsid w:val="00EE6DA2"/>
    <w:rsid w:val="00EF09C4"/>
    <w:rsid w:val="00EF2554"/>
    <w:rsid w:val="00EF3FFF"/>
    <w:rsid w:val="00EF63C6"/>
    <w:rsid w:val="00EF6CD1"/>
    <w:rsid w:val="00F0082D"/>
    <w:rsid w:val="00F02518"/>
    <w:rsid w:val="00F073A2"/>
    <w:rsid w:val="00F1271B"/>
    <w:rsid w:val="00F13B50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0DFB"/>
    <w:rsid w:val="00F71819"/>
    <w:rsid w:val="00F755FC"/>
    <w:rsid w:val="00F76C02"/>
    <w:rsid w:val="00F76C54"/>
    <w:rsid w:val="00F7738E"/>
    <w:rsid w:val="00F809A3"/>
    <w:rsid w:val="00F829DA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7D03"/>
    <w:rsid w:val="00FB01D8"/>
    <w:rsid w:val="00FB4715"/>
    <w:rsid w:val="00FB4EF5"/>
    <w:rsid w:val="00FB681E"/>
    <w:rsid w:val="00FB7743"/>
    <w:rsid w:val="00FC2EBF"/>
    <w:rsid w:val="00FC644E"/>
    <w:rsid w:val="00FC7D7C"/>
    <w:rsid w:val="00FD1C00"/>
    <w:rsid w:val="00FD36DB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1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18</Pages>
  <Words>1181</Words>
  <Characters>6382</Characters>
  <Application>Microsoft Office Word</Application>
  <DocSecurity>0</DocSecurity>
  <Lines>53</Lines>
  <Paragraphs>15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7548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158</cp:revision>
  <cp:lastPrinted>2014-04-30T13:27:00Z</cp:lastPrinted>
  <dcterms:created xsi:type="dcterms:W3CDTF">2018-02-12T14:46:00Z</dcterms:created>
  <dcterms:modified xsi:type="dcterms:W3CDTF">2023-09-25T12:04:00Z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