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008F6770" w:rsidR="000039BA" w:rsidRPr="00D91B05" w:rsidRDefault="002E515C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COMPLIANCE CONSULTING</w:t>
      </w:r>
      <w:r w:rsidR="00D85E0B"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 xml:space="preserve"> FIRMS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2EB7A07E" w14:textId="448CB3BF" w:rsidR="0004162C" w:rsidRPr="002B6EC8" w:rsidRDefault="0004162C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lang w:val="en-US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2E515C" w:rsidRPr="002E515C">
        <w:rPr>
          <w:rFonts w:asciiTheme="minorHAnsi" w:eastAsia="Times" w:hAnsiTheme="minorHAnsi" w:cstheme="minorHAnsi"/>
          <w:lang w:val="en-US" w:eastAsia="fr-FR"/>
        </w:rPr>
        <w:t xml:space="preserve">Compliance </w:t>
      </w:r>
      <w:r w:rsidR="00D85E0B">
        <w:rPr>
          <w:rFonts w:asciiTheme="minorHAnsi" w:eastAsia="Times" w:hAnsiTheme="minorHAnsi" w:cstheme="minorHAnsi"/>
          <w:lang w:val="en-US" w:eastAsia="fr-FR"/>
        </w:rPr>
        <w:t xml:space="preserve">Consulting Firms ranking </w:t>
      </w:r>
      <w:r w:rsidR="002E515C" w:rsidRPr="002E515C">
        <w:rPr>
          <w:rFonts w:asciiTheme="minorHAnsi" w:eastAsia="Times" w:hAnsiTheme="minorHAnsi" w:cstheme="minorHAnsi"/>
          <w:lang w:val="en-US" w:eastAsia="fr-FR"/>
        </w:rPr>
        <w:t>covers consultancies and companies that map compliance risks, review regulations, anti-corruption policies, training, committee structuring and certifications.</w:t>
      </w:r>
    </w:p>
    <w:p w14:paraId="14CB9794" w14:textId="46098F02" w:rsidR="000002FE" w:rsidRDefault="00A126A1" w:rsidP="000068F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 w:rsidR="0094354A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6D46CE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2A16E522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E769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81F789E" w14:textId="16CA81F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1E7923A" w14:textId="77777777" w:rsidR="00CB02AB" w:rsidRDefault="00CB02AB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6D46CE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4DE8E74E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9519DA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181F9F9E" w:rsidR="00102672" w:rsidRDefault="00FD36DB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Specific Specialisms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102672" w14:paraId="4AB975A3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Partners</w:t>
            </w:r>
          </w:p>
        </w:tc>
        <w:tc>
          <w:tcPr>
            <w:tcW w:w="396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Partners</w:t>
            </w:r>
          </w:p>
        </w:tc>
        <w:tc>
          <w:tcPr>
            <w:tcW w:w="3378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0EBED9E2" w14:textId="636DEB9C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Number of </w:t>
            </w:r>
            <w:r w:rsidR="006E769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Employees</w:t>
            </w:r>
          </w:p>
        </w:tc>
      </w:tr>
      <w:tr w:rsidR="00102672" w14:paraId="6ABFB2B1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6D6D53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03B8346A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r w:rsidR="006C7379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counsel,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 w:rsidR="00DC56D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41639686" w14:textId="77777777" w:rsidR="002E515C" w:rsidRDefault="002E515C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16832D0A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8224468" w14:textId="77777777" w:rsidR="002E515C" w:rsidRDefault="002E515C" w:rsidP="002E515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2E515C" w:rsidRPr="008E151B" w14:paraId="155F5B58" w14:textId="77777777" w:rsidTr="004C2677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5A711B7" w14:textId="77777777" w:rsidR="002E515C" w:rsidRDefault="002E515C" w:rsidP="004C26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Pr="002E515C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</w:rPr>
      </w:pPr>
    </w:p>
    <w:p w14:paraId="5630F436" w14:textId="60A79BB0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6C737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deals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C56DF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6FEE934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61FDF442" w14:textId="77777777" w:rsidR="00D85E0B" w:rsidRDefault="00D85E0B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6EC79BF1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4F69B6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9C4821C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26AD3DF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9DE9DC3" w14:textId="77777777" w:rsidR="00B914F4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D3A3E3A" w14:textId="1D9F9E88" w:rsidR="00655AF1" w:rsidRDefault="00655AF1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61E8839" w14:textId="77777777" w:rsidR="00D85E0B" w:rsidRDefault="00D85E0B">
      <w:pP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0B4A8D61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9519DA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24D3E758" w:rsidR="009519DA" w:rsidRDefault="009519DA" w:rsidP="009519DA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036177B7" w:rsidR="009519DA" w:rsidRDefault="009519DA" w:rsidP="009519DA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5B4A06AB" w:rsidR="009519DA" w:rsidRDefault="009519DA" w:rsidP="009519DA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</w:t>
            </w:r>
            <w:r w:rsidR="002831EB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w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06F6A4B6" w:rsidR="009519DA" w:rsidRDefault="009519DA" w:rsidP="009519DA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5384C471" w:rsidR="009519DA" w:rsidRDefault="009519DA" w:rsidP="009519DA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855498E" w14:textId="77777777" w:rsidR="00655AF1" w:rsidRDefault="00655AF1" w:rsidP="00D85E0B">
      <w:pPr>
        <w:pStyle w:val="Ttulo2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B25B03F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EE2870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AAC86FC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8A8F83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6D46CE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6D46CE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1C5CBF36" w:rsidR="00102672" w:rsidRDefault="002E51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Compliance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765553A4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firms/</w:t>
      </w:r>
      <w:r w:rsidR="00D6779D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advisors 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</w:t>
      </w:r>
      <w:r w:rsidR="002E515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Compliance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100DC1C9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D6779D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C56DF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564FEE0C" w:rsidR="00102672" w:rsidRDefault="002E515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ompliance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Rising Stars</w:t>
            </w:r>
            <w:r w:rsidR="00D85E0B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(Consulting 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(i.e.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438D6AB3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6E37E861" w:rsidR="00102672" w:rsidRDefault="00D6779D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Advisor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F702F43" w14:textId="710DA49E" w:rsidR="00F76C54" w:rsidRDefault="00F76C54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37122E2" w14:textId="74E9BA47" w:rsidR="00B30B86" w:rsidRDefault="00B30B8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59C2FDA" w14:textId="13E493FE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30E29ED" w14:textId="116B3AD9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9BD50D3" w14:textId="77777777" w:rsidR="005A101D" w:rsidRDefault="005A101D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E53097D" w14:textId="429FCA5D" w:rsidR="00B30B86" w:rsidRDefault="00B30B86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AD6DEA1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4A5EB0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28515D" w14:paraId="1922BB08" w14:textId="77777777" w:rsidTr="00A32CA1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B0FD31D" w14:textId="1A9C3AF5" w:rsidR="0028515D" w:rsidRDefault="0028515D" w:rsidP="0028515D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t>D. 2</w:t>
            </w:r>
            <w:r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5A101D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Other Advisors</w:t>
            </w:r>
          </w:p>
        </w:tc>
      </w:tr>
    </w:tbl>
    <w:p w14:paraId="012F3465" w14:textId="77777777" w:rsidR="005A101D" w:rsidRDefault="005A101D" w:rsidP="0028515D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515D" w14:paraId="0013985C" w14:textId="77777777" w:rsidTr="00A32CA1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65E79387" w14:textId="3E74B07F" w:rsidR="0028515D" w:rsidRDefault="002E515C" w:rsidP="00A32CA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Compliance</w:t>
            </w:r>
            <w:r w:rsidR="0028515D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: Law Firms</w:t>
            </w:r>
          </w:p>
        </w:tc>
      </w:tr>
    </w:tbl>
    <w:p w14:paraId="0AC8ADA2" w14:textId="77777777" w:rsidR="0028515D" w:rsidRDefault="0028515D" w:rsidP="0028515D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4FB9D9C6" w14:textId="38084723" w:rsidR="0028515D" w:rsidRDefault="0028515D" w:rsidP="0028515D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Law Firms</w:t>
      </w:r>
      <w:r w:rsidR="008E336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2E515C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Compliance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28515D" w14:paraId="4D671849" w14:textId="77777777" w:rsidTr="00A32C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7E451B9" w14:textId="65377889" w:rsidR="0028515D" w:rsidRDefault="0028515D" w:rsidP="00A32CA1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7D1FF0D5" w14:textId="77777777" w:rsidR="0028515D" w:rsidRDefault="0028515D" w:rsidP="00A32CA1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28515D" w14:paraId="7BB4CE7A" w14:textId="77777777" w:rsidTr="00A32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71B7A92" w14:textId="77777777" w:rsidR="0028515D" w:rsidRDefault="0028515D" w:rsidP="00A32CA1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39E28B" w14:textId="77777777" w:rsidR="0028515D" w:rsidRDefault="0028515D" w:rsidP="00A32CA1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28515D" w14:paraId="328C05E8" w14:textId="77777777" w:rsidTr="00A32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262124F" w14:textId="77777777" w:rsidR="0028515D" w:rsidRDefault="0028515D" w:rsidP="00A32CA1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6765416E" w14:textId="77777777" w:rsidR="0028515D" w:rsidRDefault="0028515D" w:rsidP="00A32CA1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28515D" w14:paraId="2C940550" w14:textId="77777777" w:rsidTr="00A32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0CB732B" w14:textId="77777777" w:rsidR="0028515D" w:rsidRDefault="0028515D" w:rsidP="00A32CA1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80E02F3" w14:textId="77777777" w:rsidR="0028515D" w:rsidRDefault="0028515D" w:rsidP="00A32CA1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28515D" w14:paraId="6AF0B5A6" w14:textId="77777777" w:rsidTr="00A32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59C8A28" w14:textId="77777777" w:rsidR="0028515D" w:rsidRDefault="0028515D" w:rsidP="00A32CA1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16CEDEF" w14:textId="77777777" w:rsidR="0028515D" w:rsidRDefault="0028515D" w:rsidP="00A32CA1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39279F7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20844EC0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ECDD1DA" w14:textId="08F85138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508D96" w14:textId="62548ED4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0F844F6" w14:textId="2F7A8B6D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B43AA52" w14:textId="3DE9B779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A3072D3" w14:textId="3FB1E8A3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73682D8" w14:textId="714652D6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E4C8B0" w14:textId="309DE428" w:rsidR="008E336C" w:rsidRDefault="008E336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4468F39" w14:textId="11F15C7F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3761EFE" w14:textId="158FF295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E59FECB" w14:textId="6D908237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BE07B54" w14:textId="4DE82F64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F6EDC0E" w14:textId="3AFCDEED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200FBC6" w14:textId="4AC78DF5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49DBE3A" w14:textId="1297A930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F42626A" w14:textId="10C65D65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4F999D9" w14:textId="168FEF7A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AE2E666" w14:textId="5DADB10B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B6DD29A" w14:textId="6F355574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C1C388D" w14:textId="77777777" w:rsidR="002E515C" w:rsidRDefault="002E515C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6D71645" w14:textId="77777777" w:rsidR="006A72AA" w:rsidRDefault="006A72AA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79010AE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38A4F596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lastRenderedPageBreak/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2E515C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Compliance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C56DF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C261BB" w14:paraId="06BE8DA1" w14:textId="77777777" w:rsidTr="00162246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7EFB38CA" w14:textId="77777777" w:rsidR="00C261BB" w:rsidRDefault="00C261BB" w:rsidP="00162246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574C10DC" w14:textId="77777777" w:rsidR="00C261BB" w:rsidRDefault="00C261BB" w:rsidP="00C261BB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1C2FAAAE" w14:textId="77777777" w:rsidR="00C261BB" w:rsidRDefault="00C261BB" w:rsidP="00C261BB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6BB3981F" w14:textId="77777777" w:rsidR="00C261BB" w:rsidRDefault="00C261BB" w:rsidP="00C261BB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63DFBEF7" w14:textId="4F4E593D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To be eligible, cases must have been ongoing </w:t>
      </w:r>
      <w:r w:rsidR="004F166E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9AE048A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3F0F0CF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0D530467" w14:textId="77777777" w:rsidR="00C261BB" w:rsidRDefault="00C261BB" w:rsidP="00C261BB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4DC96AB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Cases should not exceed one page.</w:t>
      </w:r>
    </w:p>
    <w:p w14:paraId="5D8D0140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575DA02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15392578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C5F1C8C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Case’s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77D70A49" w14:textId="77777777" w:rsidR="00C261BB" w:rsidRDefault="00C261BB" w:rsidP="00C261BB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FB29426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50EA3292" w14:textId="77777777" w:rsidR="00C261BB" w:rsidRDefault="00C261BB" w:rsidP="00C261BB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3A2F0CB" w14:textId="77777777" w:rsidR="00C261BB" w:rsidRPr="007209C9" w:rsidRDefault="00C261BB" w:rsidP="00C261BB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CFC68D9" w14:textId="77777777" w:rsidR="00C261BB" w:rsidRDefault="00C261BB" w:rsidP="00C261BB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5A4F2326" w14:textId="77777777" w:rsidR="00C261BB" w:rsidRDefault="00C261BB" w:rsidP="00C261B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29044C3C" w14:textId="77777777" w:rsidR="00C261BB" w:rsidRDefault="00C261BB" w:rsidP="00C261BB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44B0A36E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ED7510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01</w:t>
            </w:r>
          </w:p>
        </w:tc>
      </w:tr>
      <w:tr w:rsidR="00C261BB" w14:paraId="5B8647C8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77A8AC7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32AC9A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4F310619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97CAE2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0821418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6C3CC5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7D630CCE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949C04C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5BEF3BF0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3DB3ED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E94940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06204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115F1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7AF0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68EF8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B930F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98F67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533C83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500F87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149A2C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24DF926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F5D40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D3EB6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FBC17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39B84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5FC25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AFDDD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010DF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3821A5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97D252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3A6D3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108511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71CCBF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433FAC3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C94A9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BDC11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A69CA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D3CF44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D382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6739D4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C66B9E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0CD2DA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F7142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5E3C75" w14:textId="77777777" w:rsidR="00C261BB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C4242F2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50F3F8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75057443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D4A1417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DF1A9F8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DE2D865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B12736C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02</w:t>
            </w:r>
          </w:p>
        </w:tc>
      </w:tr>
      <w:tr w:rsidR="00C261BB" w14:paraId="6FE9EA7A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2944C3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3CDCA8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3D658D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D5352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89CCA15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BECDB0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485B9D68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2015661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7DB2744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22384E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73300E7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AFA70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A8A2F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FF61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113BA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2976D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BFF5E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49B84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A8717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A164BA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7E0E75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60586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2D07A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8BFC3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56D22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3C9AAD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AADC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A18A0B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DD9923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85A6CC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CA779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0C5D2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55F280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F6AB0F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8F02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1496D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FEB105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831D01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DEC4D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08920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D67BF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6BED9BB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05DBA3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B3A26B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306AA14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05BA5320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5813B1C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069870F2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0A42A9BE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131B03C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03</w:t>
            </w:r>
          </w:p>
        </w:tc>
      </w:tr>
      <w:tr w:rsidR="00C261BB" w14:paraId="40DA78E1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A769D7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8498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2435131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5C339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F63A6A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2AE36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5556287B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CFD87F8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655BEC6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288C63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20AAE5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2A136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3789A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A86B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2BA25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FF5EA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DF53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9A35B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ECE9CF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6972E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6CBF4F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369BBF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5DE25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08F7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C0DE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BF7DE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4D553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10EC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720D5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994DCD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B8620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EE7FB9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4ABBC8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1BD063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6B62E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BA33EF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0B3A0A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949A16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26605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C19E3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6DF0AC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411A901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ADA18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165FE1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7C6903F1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35E3255A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3C92025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04</w:t>
            </w:r>
          </w:p>
        </w:tc>
      </w:tr>
      <w:tr w:rsidR="00C261BB" w14:paraId="7DAAACC9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61CB5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66AE39B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625094B1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7B3A86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6CAC594A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652E4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7B4D5BAC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EA5861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61C2DEE7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0BEE22D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709158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BE45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83444C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3EAE2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ACDD2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DADBF3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8E9A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16B2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8CC6A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DAC9A0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BD447A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9DD75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5ABB1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C8015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E8A2A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4B59D8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669970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CDB68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3DFF8E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E2732F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5BFDE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DA4D1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1CB9FC2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94C5C6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BC7E7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8266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2B0042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4935D67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9BE89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170B01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B20A35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AA24D9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2849C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86DFC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44404A0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5B791DD0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0724977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05</w:t>
            </w:r>
          </w:p>
        </w:tc>
      </w:tr>
      <w:tr w:rsidR="00C261BB" w14:paraId="3F8643BB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079AE9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72CDF7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0666C276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CE132C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17C362B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3ED022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17D3846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DAF19CA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BE4796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711F8B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39AF0D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7FBF2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D41A6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6048FF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14E92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423E6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602A0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39A5C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A16E8B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BEB52B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096979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D0BE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28F8A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D936A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127FC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CF0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56AE31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42321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88FCC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18927E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55C59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CD067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57EB20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5FEF74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801DA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60FD3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0DEF71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F7375F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B99AC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B81955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54B1A5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361FC75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3DB55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1EDD09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8127584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2EA8447B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7331B39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06</w:t>
            </w:r>
          </w:p>
        </w:tc>
      </w:tr>
      <w:tr w:rsidR="00C261BB" w14:paraId="1D7E6B2A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57F64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190DD16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145D8E79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5E1D964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0B7B4484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2F73D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8E9237B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002DC9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7302E6A5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157344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8A0D51E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7DC78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5CA5A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4B5A5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D6C78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157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81C0B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CC032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1CA8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F73775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EA41B6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B5F4A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76D53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FDFCF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2412C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F077B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2E70A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BBC70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CF79E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258F2DA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84D12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96970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D1A7AD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738DF3B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E74D5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CBA4D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A7FEBE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7005D7C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8ACDC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B3326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460EA0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21AC0E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00286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67FEE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BAB4766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9FF9D6B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DEFF94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07</w:t>
            </w:r>
          </w:p>
        </w:tc>
      </w:tr>
      <w:tr w:rsidR="00C261BB" w14:paraId="32BE8504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E46E4B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C222D2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28A930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01C32B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0D22E42E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DB11295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83C01F5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E986A8B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123D4F9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6ADF41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28360F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796FC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C1A8F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37BE1B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904A4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7F7E1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14CD1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0D911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2ACBB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5D57D2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C2CE20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2FF77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34B0E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7425C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DA074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25518C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A4BE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0E91D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A2594C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2F0D1BA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CA537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AA89B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871ED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B55FE4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AB653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092F8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471355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23F2BA3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19437F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C79F78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193AA0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648A91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EAE4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8CC71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4FBF1D2A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2432C1A4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1CEC399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08</w:t>
            </w:r>
          </w:p>
        </w:tc>
      </w:tr>
      <w:tr w:rsidR="00C261BB" w14:paraId="36545CE7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B6A33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65F427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18579C63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7CD080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CD6BA4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4174C4A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0272FC8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B51854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104E6864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B07714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1FAB33F7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91EDC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45B2F6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373D6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73BFD0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66B02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800A3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43E6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5F53AD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BDEEEB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5CDC36E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79E86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D5C18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6D8F5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E21B54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34647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AFF3D36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7341B1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500C20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9D6FBB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219ED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783670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139529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40CBF9F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4E332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2024E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434B291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07CC59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B3602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DB3CF6C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6293F3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800EA6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6B3C9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62DB1C3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20943B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170DD947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878381F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09</w:t>
            </w:r>
          </w:p>
        </w:tc>
      </w:tr>
      <w:tr w:rsidR="00C261BB" w14:paraId="7B91D4FC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9552E5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E0A11F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6064C45C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4A4C6A1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3B3A6F4F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CDEE44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131BF62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CD03EA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2BF47AE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F2DAE4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AB3597E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84ED3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48CE24B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BD2417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276E7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C6AAF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98D13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9F19F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D7D04E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032BCE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09512D8D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84FA3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7F570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3ADA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DE4C41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C448A7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81C43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A4D3D3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03202E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0EA0D212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A734C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A7C837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1B8D15B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398BFD2C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444EB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A7C5A2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F9B437E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13CA07E6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78EA8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89DC7A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800A42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671DA96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A79575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7F8D704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205DA54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C261BB" w14:paraId="30C260F0" w14:textId="77777777" w:rsidTr="00162246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39B1D5D" w14:textId="77777777" w:rsidR="00C261BB" w:rsidRDefault="00C261BB" w:rsidP="00162246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CASE NUMBER 10</w:t>
            </w:r>
          </w:p>
        </w:tc>
      </w:tr>
      <w:tr w:rsidR="00C261BB" w14:paraId="2A55AF75" w14:textId="77777777" w:rsidTr="00162246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0D9D19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Name of the Case: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1508D9E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C261BB" w14:paraId="02FBDE44" w14:textId="77777777" w:rsidTr="00162246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438D2CD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C261BB" w:rsidRPr="00DC56DF" w14:paraId="421258D9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38A7760" w14:textId="77777777" w:rsidR="00C261BB" w:rsidRDefault="00C261BB" w:rsidP="00162246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Case’s Value (specify currency) and/or other key numbers: </w:t>
            </w:r>
          </w:p>
        </w:tc>
      </w:tr>
      <w:tr w:rsidR="00C261BB" w:rsidRPr="00DC56DF" w14:paraId="475FB3E7" w14:textId="77777777" w:rsidTr="00162246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4E74570" w14:textId="77777777" w:rsidR="00C261BB" w:rsidRPr="00F829DA" w:rsidRDefault="00C261BB" w:rsidP="00162246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Case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D857312" w14:textId="77777777" w:rsidR="00C261BB" w:rsidRPr="00F829DA" w:rsidRDefault="00C261BB" w:rsidP="00C261BB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39C3E5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Case’s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E0E6FA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FC64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3565C1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F8D9B8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94013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FEF14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79D10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555F7C0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ADDE02F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CEE63B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68142A74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7401AD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712B68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9AFB4A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A71CCE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B08B2EC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C4E864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AD9415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616D1B4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52CE3551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77CBB2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BE05378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7EF03C6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99C3C50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70B353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C295A3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8F3807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:rsidRPr="00DC56DF" w14:paraId="46E06E39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94C899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F155FA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77C266D" w14:textId="77777777" w:rsidR="00C261BB" w:rsidRDefault="00C261BB" w:rsidP="00C261BB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61BB" w14:paraId="23D643F8" w14:textId="77777777" w:rsidTr="0016224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DAC577" w14:textId="77777777" w:rsidR="00C261BB" w:rsidRDefault="00C261BB" w:rsidP="00162246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DFA3D7C" w14:textId="77777777" w:rsidR="00C261BB" w:rsidRDefault="00C261BB" w:rsidP="00C261BB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79DF7" w14:textId="77777777" w:rsidR="00E82661" w:rsidRDefault="00E826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F50EF0" w14:textId="77777777" w:rsidR="00E82661" w:rsidRDefault="00E826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5B82" w14:textId="77777777" w:rsidR="009519DA" w:rsidRPr="00BD14B6" w:rsidRDefault="009519DA" w:rsidP="009519DA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116352FC" w14:textId="77777777" w:rsidR="009519DA" w:rsidRDefault="009519DA" w:rsidP="009519D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A734F56" w14:textId="77777777" w:rsidR="009519DA" w:rsidRPr="00176545" w:rsidRDefault="009519DA" w:rsidP="009519D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42354A88" w14:textId="15DCAD16" w:rsidR="00337D7C" w:rsidRPr="009519DA" w:rsidRDefault="009519DA" w:rsidP="009519DA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E819" w14:textId="77777777" w:rsidR="009519DA" w:rsidRPr="00BD14B6" w:rsidRDefault="009519DA" w:rsidP="009519DA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4A08CEB7" w14:textId="77777777" w:rsidR="009519DA" w:rsidRDefault="009519DA" w:rsidP="009519D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4EEF0ED5" w14:textId="77777777" w:rsidR="009519DA" w:rsidRPr="00176545" w:rsidRDefault="009519DA" w:rsidP="009519D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1CB0C158" w14:textId="5767B890" w:rsidR="00337D7C" w:rsidRPr="009519DA" w:rsidRDefault="009519DA" w:rsidP="009519DA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AC69" w14:textId="77777777" w:rsidR="00E82661" w:rsidRDefault="00E826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FA25A7" w14:textId="77777777" w:rsidR="00E82661" w:rsidRDefault="00E826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134182">
    <w:abstractNumId w:val="2"/>
  </w:num>
  <w:num w:numId="2" w16cid:durableId="138813362">
    <w:abstractNumId w:val="3"/>
  </w:num>
  <w:num w:numId="3" w16cid:durableId="1726488061">
    <w:abstractNumId w:val="3"/>
  </w:num>
  <w:num w:numId="4" w16cid:durableId="27239974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77115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002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94C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2E6E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73A34"/>
    <w:rsid w:val="001828B1"/>
    <w:rsid w:val="001837D8"/>
    <w:rsid w:val="00185EAC"/>
    <w:rsid w:val="001926DD"/>
    <w:rsid w:val="00192D22"/>
    <w:rsid w:val="00193B45"/>
    <w:rsid w:val="001A06B0"/>
    <w:rsid w:val="001A0A58"/>
    <w:rsid w:val="001A123B"/>
    <w:rsid w:val="001A2E66"/>
    <w:rsid w:val="001B2DBE"/>
    <w:rsid w:val="001C07B6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31EB"/>
    <w:rsid w:val="0028515D"/>
    <w:rsid w:val="00286CBA"/>
    <w:rsid w:val="00293C8F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E515C"/>
    <w:rsid w:val="002F03DB"/>
    <w:rsid w:val="002F0B50"/>
    <w:rsid w:val="002F235E"/>
    <w:rsid w:val="002F471E"/>
    <w:rsid w:val="002F6027"/>
    <w:rsid w:val="00303260"/>
    <w:rsid w:val="00313043"/>
    <w:rsid w:val="0031576B"/>
    <w:rsid w:val="00323BA9"/>
    <w:rsid w:val="003272E2"/>
    <w:rsid w:val="00330B98"/>
    <w:rsid w:val="00334F1B"/>
    <w:rsid w:val="00335C3B"/>
    <w:rsid w:val="00336F9D"/>
    <w:rsid w:val="00337D7C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20F6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3F62"/>
    <w:rsid w:val="003C5D6B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96E3D"/>
    <w:rsid w:val="004A67AD"/>
    <w:rsid w:val="004B0FA6"/>
    <w:rsid w:val="004B180D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E441A"/>
    <w:rsid w:val="004F166E"/>
    <w:rsid w:val="004F2A19"/>
    <w:rsid w:val="004F6549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101D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E77C5"/>
    <w:rsid w:val="005F203F"/>
    <w:rsid w:val="005F3E39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E38"/>
    <w:rsid w:val="00687260"/>
    <w:rsid w:val="00697F9E"/>
    <w:rsid w:val="006A321E"/>
    <w:rsid w:val="006A3401"/>
    <w:rsid w:val="006A4757"/>
    <w:rsid w:val="006A62B2"/>
    <w:rsid w:val="006A72AA"/>
    <w:rsid w:val="006B13BA"/>
    <w:rsid w:val="006B4B76"/>
    <w:rsid w:val="006C17B3"/>
    <w:rsid w:val="006C1F3D"/>
    <w:rsid w:val="006C3617"/>
    <w:rsid w:val="006C7379"/>
    <w:rsid w:val="006D03D6"/>
    <w:rsid w:val="006D12C2"/>
    <w:rsid w:val="006D24DD"/>
    <w:rsid w:val="006D46CE"/>
    <w:rsid w:val="006D5F93"/>
    <w:rsid w:val="006D6B8E"/>
    <w:rsid w:val="006E07EA"/>
    <w:rsid w:val="006E1118"/>
    <w:rsid w:val="006E172B"/>
    <w:rsid w:val="006E28C3"/>
    <w:rsid w:val="006E2F3B"/>
    <w:rsid w:val="006E54E5"/>
    <w:rsid w:val="006E769E"/>
    <w:rsid w:val="006F52A3"/>
    <w:rsid w:val="006F7177"/>
    <w:rsid w:val="00704BDA"/>
    <w:rsid w:val="00711D25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44D"/>
    <w:rsid w:val="007F7C1B"/>
    <w:rsid w:val="0080470A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2693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36C"/>
    <w:rsid w:val="008E3576"/>
    <w:rsid w:val="008F0795"/>
    <w:rsid w:val="008F0A31"/>
    <w:rsid w:val="008F1796"/>
    <w:rsid w:val="008F236D"/>
    <w:rsid w:val="008F41D2"/>
    <w:rsid w:val="008F4CD2"/>
    <w:rsid w:val="008F5B40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9DA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47639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D4D94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6CAD"/>
    <w:rsid w:val="00AF7CCD"/>
    <w:rsid w:val="00B014C9"/>
    <w:rsid w:val="00B04989"/>
    <w:rsid w:val="00B14D25"/>
    <w:rsid w:val="00B21526"/>
    <w:rsid w:val="00B22458"/>
    <w:rsid w:val="00B23DB3"/>
    <w:rsid w:val="00B25194"/>
    <w:rsid w:val="00B26E36"/>
    <w:rsid w:val="00B30B86"/>
    <w:rsid w:val="00B34875"/>
    <w:rsid w:val="00B37226"/>
    <w:rsid w:val="00B40B8A"/>
    <w:rsid w:val="00B41D80"/>
    <w:rsid w:val="00B43F60"/>
    <w:rsid w:val="00B566A7"/>
    <w:rsid w:val="00B5766F"/>
    <w:rsid w:val="00B72306"/>
    <w:rsid w:val="00B72CE8"/>
    <w:rsid w:val="00B75814"/>
    <w:rsid w:val="00B766D8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22953"/>
    <w:rsid w:val="00C261BB"/>
    <w:rsid w:val="00C26C68"/>
    <w:rsid w:val="00C35539"/>
    <w:rsid w:val="00C359D5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02AB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655B"/>
    <w:rsid w:val="00D00A60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6779D"/>
    <w:rsid w:val="00D76B2B"/>
    <w:rsid w:val="00D81F10"/>
    <w:rsid w:val="00D832D4"/>
    <w:rsid w:val="00D841AC"/>
    <w:rsid w:val="00D85E0B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925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5A0A"/>
    <w:rsid w:val="00E37673"/>
    <w:rsid w:val="00E41339"/>
    <w:rsid w:val="00E4668F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0D80"/>
    <w:rsid w:val="00E81D3B"/>
    <w:rsid w:val="00E82661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1177</Words>
  <Characters>6362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7524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5</cp:revision>
  <cp:lastPrinted>2014-04-30T13:27:00Z</cp:lastPrinted>
  <dcterms:created xsi:type="dcterms:W3CDTF">2023-09-04T19:51:00Z</dcterms:created>
  <dcterms:modified xsi:type="dcterms:W3CDTF">2023-09-22T18:40:00Z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